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FA6" w:rsidRPr="00D1737E" w:rsidRDefault="00886FA6" w:rsidP="00886FA6">
      <w:pPr>
        <w:pStyle w:val="a3"/>
        <w:jc w:val="both"/>
        <w:rPr>
          <w:rFonts w:ascii="Times New Roman" w:hAnsi="Times New Roman" w:cs="Times New Roman"/>
          <w:sz w:val="28"/>
          <w:szCs w:val="28"/>
        </w:rPr>
      </w:pPr>
    </w:p>
    <w:p w:rsidR="00D1737E" w:rsidRPr="00D1737E" w:rsidRDefault="00DD5897" w:rsidP="00886FA6">
      <w:pPr>
        <w:pStyle w:val="a3"/>
        <w:jc w:val="center"/>
        <w:rPr>
          <w:rFonts w:ascii="Times New Roman" w:hAnsi="Times New Roman" w:cs="Times New Roman"/>
          <w:b/>
          <w:sz w:val="28"/>
          <w:szCs w:val="28"/>
        </w:rPr>
      </w:pPr>
      <w:r w:rsidRPr="00DD5897">
        <w:rPr>
          <w:rFonts w:ascii="Times New Roman" w:hAnsi="Times New Roman" w:cs="Times New Roman"/>
          <w:b/>
          <w:sz w:val="28"/>
          <w:szCs w:val="28"/>
        </w:rPr>
        <w:t>1.Планируемые результаты освоения учебного предмета, курса.</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D5897">
        <w:rPr>
          <w:rFonts w:ascii="Times New Roman" w:hAnsi="Times New Roman" w:cs="Times New Roman"/>
          <w:b/>
          <w:sz w:val="28"/>
          <w:szCs w:val="28"/>
        </w:rPr>
        <w:t>Личностным</w:t>
      </w:r>
      <w:r w:rsidRPr="00D1737E">
        <w:rPr>
          <w:rFonts w:ascii="Times New Roman" w:hAnsi="Times New Roman" w:cs="Times New Roman"/>
          <w:sz w:val="28"/>
          <w:szCs w:val="28"/>
        </w:rPr>
        <w:t xml:space="preserve"> результатом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1737E">
        <w:rPr>
          <w:rFonts w:ascii="Times New Roman" w:hAnsi="Times New Roman" w:cs="Times New Roman"/>
          <w:sz w:val="28"/>
          <w:szCs w:val="28"/>
        </w:rPr>
        <w:t>Важнейшие личностные результаты обучения географии:</w:t>
      </w:r>
    </w:p>
    <w:p w:rsidR="00D1737E" w:rsidRPr="00D1737E" w:rsidRDefault="00D1737E" w:rsidP="00C87045">
      <w:pPr>
        <w:pStyle w:val="a3"/>
        <w:jc w:val="both"/>
        <w:rPr>
          <w:rFonts w:ascii="Times New Roman" w:hAnsi="Times New Roman" w:cs="Times New Roman"/>
          <w:sz w:val="28"/>
          <w:szCs w:val="28"/>
        </w:rPr>
      </w:pPr>
      <w:r w:rsidRPr="00D1737E">
        <w:rPr>
          <w:rFonts w:ascii="Times New Roman" w:hAnsi="Times New Roman" w:cs="Times New Roman"/>
          <w:sz w:val="28"/>
          <w:szCs w:val="28"/>
        </w:rPr>
        <w:t>ценностные ориентации выпускников основной школы, отражающие их индивидуально-личностные позиции:</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осознание целостности природы, населения и хозяйства Земли, материков, их крупных районов и стран;</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представление о России как субъекте мирового географического пространства, её месте и роли в современном мире;</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осознание значимости и общности глобальных проблем человечества;</w:t>
      </w:r>
    </w:p>
    <w:p w:rsidR="00D1737E" w:rsidRPr="00D1737E" w:rsidRDefault="00D1737E" w:rsidP="00886FA6">
      <w:pPr>
        <w:pStyle w:val="a3"/>
        <w:jc w:val="both"/>
        <w:rPr>
          <w:rFonts w:ascii="Times New Roman" w:hAnsi="Times New Roman" w:cs="Times New Roman"/>
          <w:sz w:val="28"/>
          <w:szCs w:val="28"/>
        </w:rPr>
      </w:pPr>
      <w:r w:rsidRPr="00D1737E">
        <w:rPr>
          <w:rFonts w:ascii="Times New Roman" w:hAnsi="Times New Roman" w:cs="Times New Roman"/>
          <w:sz w:val="28"/>
          <w:szCs w:val="28"/>
        </w:rPr>
        <w:t>– гармонично развитые социальные чувства и качества:</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умение оценивать с позиций социальных норм собственные поступки и поступки других людей;</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эмоционально-ценностное отношение к окружающей среде, необходимости ее сохранения и рационального использования;</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патриотизм, любовь к своей местности, своему региону, своей стране;</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уважение к истории, культуре, национальным особенностям, традициям и образу жизни других народов, толерантность;</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готовность к осознанному выбору дальнейшей профессиональной траектории в соответствии с собственными интересами и возможностями;</w:t>
      </w:r>
    </w:p>
    <w:p w:rsidR="00D1737E" w:rsidRPr="00D1737E" w:rsidRDefault="00D1737E" w:rsidP="00886FA6">
      <w:pPr>
        <w:pStyle w:val="a3"/>
        <w:jc w:val="both"/>
        <w:rPr>
          <w:rFonts w:ascii="Times New Roman" w:hAnsi="Times New Roman" w:cs="Times New Roman"/>
          <w:sz w:val="28"/>
          <w:szCs w:val="28"/>
        </w:rPr>
      </w:pPr>
      <w:r w:rsidRPr="00D1737E">
        <w:rPr>
          <w:rFonts w:ascii="Times New Roman" w:hAnsi="Times New Roman" w:cs="Times New Roman"/>
          <w:sz w:val="28"/>
          <w:szCs w:val="28"/>
        </w:rPr>
        <w:t>– образовательные результаты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1737E">
        <w:rPr>
          <w:rFonts w:ascii="Times New Roman" w:hAnsi="Times New Roman" w:cs="Times New Roman"/>
          <w:sz w:val="28"/>
          <w:szCs w:val="28"/>
        </w:rPr>
        <w:t>Средством развития личностных результатов служит учебный материал и прежде всего продуктивные задания учебника, нацеленные на понимание собственной деятельности и сформированных личностных качеств:</w:t>
      </w:r>
    </w:p>
    <w:p w:rsidR="00D1737E" w:rsidRPr="00D1737E" w:rsidRDefault="00D1737E" w:rsidP="00886FA6">
      <w:pPr>
        <w:pStyle w:val="a3"/>
        <w:jc w:val="both"/>
        <w:rPr>
          <w:rFonts w:ascii="Times New Roman" w:hAnsi="Times New Roman" w:cs="Times New Roman"/>
          <w:sz w:val="28"/>
          <w:szCs w:val="28"/>
        </w:rPr>
      </w:pPr>
      <w:r w:rsidRPr="00D1737E">
        <w:rPr>
          <w:rFonts w:ascii="Times New Roman" w:hAnsi="Times New Roman" w:cs="Times New Roman"/>
          <w:sz w:val="28"/>
          <w:szCs w:val="28"/>
        </w:rPr>
        <w:t>– умение формулировать своё отношение к актуальным проблемным ситуациям;</w:t>
      </w:r>
    </w:p>
    <w:p w:rsidR="00D1737E" w:rsidRPr="00D1737E" w:rsidRDefault="00D1737E" w:rsidP="00886FA6">
      <w:pPr>
        <w:pStyle w:val="a3"/>
        <w:jc w:val="both"/>
        <w:rPr>
          <w:rFonts w:ascii="Times New Roman" w:hAnsi="Times New Roman" w:cs="Times New Roman"/>
          <w:sz w:val="28"/>
          <w:szCs w:val="28"/>
        </w:rPr>
      </w:pPr>
      <w:r w:rsidRPr="00D1737E">
        <w:rPr>
          <w:rFonts w:ascii="Times New Roman" w:hAnsi="Times New Roman" w:cs="Times New Roman"/>
          <w:sz w:val="28"/>
          <w:szCs w:val="28"/>
        </w:rPr>
        <w:t>– умение толерантно определять своё отношение к разным народам;</w:t>
      </w:r>
    </w:p>
    <w:p w:rsidR="00D1737E" w:rsidRPr="00D1737E" w:rsidRDefault="00D1737E" w:rsidP="00886FA6">
      <w:pPr>
        <w:pStyle w:val="a3"/>
        <w:jc w:val="both"/>
        <w:rPr>
          <w:rFonts w:ascii="Times New Roman" w:hAnsi="Times New Roman" w:cs="Times New Roman"/>
          <w:sz w:val="28"/>
          <w:szCs w:val="28"/>
        </w:rPr>
      </w:pPr>
      <w:r w:rsidRPr="00D1737E">
        <w:rPr>
          <w:rFonts w:ascii="Times New Roman" w:hAnsi="Times New Roman" w:cs="Times New Roman"/>
          <w:sz w:val="28"/>
          <w:szCs w:val="28"/>
        </w:rPr>
        <w:t xml:space="preserve">– умение использовать географические знания для адаптации и созидательной деятельности. </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1737E">
        <w:rPr>
          <w:rFonts w:ascii="Times New Roman" w:hAnsi="Times New Roman" w:cs="Times New Roman"/>
          <w:b/>
          <w:sz w:val="28"/>
          <w:szCs w:val="28"/>
        </w:rPr>
        <w:t xml:space="preserve"> </w:t>
      </w:r>
      <w:proofErr w:type="spellStart"/>
      <w:r w:rsidRPr="00D1737E">
        <w:rPr>
          <w:rFonts w:ascii="Times New Roman" w:hAnsi="Times New Roman" w:cs="Times New Roman"/>
          <w:b/>
          <w:sz w:val="28"/>
          <w:szCs w:val="28"/>
        </w:rPr>
        <w:t>Метапредметными</w:t>
      </w:r>
      <w:proofErr w:type="spellEnd"/>
      <w:r w:rsidRPr="00D1737E">
        <w:rPr>
          <w:rFonts w:ascii="Times New Roman" w:hAnsi="Times New Roman" w:cs="Times New Roman"/>
          <w:sz w:val="28"/>
          <w:szCs w:val="28"/>
        </w:rPr>
        <w:t xml:space="preserve"> результатами изучения курса «География» является формирование универсальных учебных действий (УУД).</w:t>
      </w:r>
    </w:p>
    <w:p w:rsidR="00D1737E" w:rsidRPr="00D1737E" w:rsidRDefault="00D1737E" w:rsidP="00886FA6">
      <w:pPr>
        <w:pStyle w:val="a3"/>
        <w:jc w:val="both"/>
        <w:rPr>
          <w:rFonts w:ascii="Times New Roman" w:hAnsi="Times New Roman" w:cs="Times New Roman"/>
          <w:sz w:val="28"/>
          <w:szCs w:val="28"/>
        </w:rPr>
      </w:pPr>
      <w:r w:rsidRPr="00D1737E">
        <w:rPr>
          <w:rFonts w:ascii="Times New Roman" w:hAnsi="Times New Roman" w:cs="Times New Roman"/>
          <w:sz w:val="28"/>
          <w:szCs w:val="28"/>
        </w:rPr>
        <w:t>– способности к самостоятельному приобретению новых знаний и практических умений, умения управлять своей познавательной деятельностью;</w:t>
      </w:r>
    </w:p>
    <w:p w:rsidR="00D1737E" w:rsidRPr="00D1737E" w:rsidRDefault="00D1737E" w:rsidP="00886FA6">
      <w:pPr>
        <w:pStyle w:val="a3"/>
        <w:jc w:val="both"/>
        <w:rPr>
          <w:rFonts w:ascii="Times New Roman" w:hAnsi="Times New Roman" w:cs="Times New Roman"/>
          <w:sz w:val="28"/>
          <w:szCs w:val="28"/>
        </w:rPr>
      </w:pPr>
      <w:r w:rsidRPr="00D1737E">
        <w:rPr>
          <w:rFonts w:ascii="Times New Roman" w:hAnsi="Times New Roman" w:cs="Times New Roman"/>
          <w:sz w:val="28"/>
          <w:szCs w:val="28"/>
        </w:rPr>
        <w:t>– 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самостоятельно обнаруживать и формулировать проблему в классной и индивидуальной учебной деятельности;</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 xml:space="preserve">выдвигать версии решения проблемы, осознавать конечный результат, выбирать из </w:t>
      </w:r>
      <w:proofErr w:type="gramStart"/>
      <w:r w:rsidRPr="00D1737E">
        <w:rPr>
          <w:rFonts w:ascii="Times New Roman" w:hAnsi="Times New Roman" w:cs="Times New Roman"/>
          <w:sz w:val="28"/>
          <w:szCs w:val="28"/>
        </w:rPr>
        <w:t>предложенных</w:t>
      </w:r>
      <w:proofErr w:type="gramEnd"/>
      <w:r w:rsidRPr="00D1737E">
        <w:rPr>
          <w:rFonts w:ascii="Times New Roman" w:hAnsi="Times New Roman" w:cs="Times New Roman"/>
          <w:sz w:val="28"/>
          <w:szCs w:val="28"/>
        </w:rPr>
        <w:t xml:space="preserve"> и искать самостоятельно  средства достижения цели;</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составлять (индивидуально или в группе) план решения проблемы (выполнения проекта);</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подбирать к каждой проблеме (задаче) адекватную ей теоретическую модель;</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 xml:space="preserve">работая по предложенному и самостоятельно составленному плану, использовать наряду с </w:t>
      </w:r>
      <w:proofErr w:type="gramStart"/>
      <w:r w:rsidRPr="00D1737E">
        <w:rPr>
          <w:rFonts w:ascii="Times New Roman" w:hAnsi="Times New Roman" w:cs="Times New Roman"/>
          <w:sz w:val="28"/>
          <w:szCs w:val="28"/>
        </w:rPr>
        <w:t>основными</w:t>
      </w:r>
      <w:proofErr w:type="gramEnd"/>
      <w:r w:rsidRPr="00D1737E">
        <w:rPr>
          <w:rFonts w:ascii="Times New Roman" w:hAnsi="Times New Roman" w:cs="Times New Roman"/>
          <w:sz w:val="28"/>
          <w:szCs w:val="28"/>
        </w:rPr>
        <w:t xml:space="preserve"> и  дополнительные средства (справочная литература, сложные приборы, компьютер);</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планировать свою индивидуальную образовательную траекторию;</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 xml:space="preserve">в ходе представления проекта давать оценку его результатам; </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самостоятельно осознавать  причины своего успеха или неуспеха и находить способы выхода из ситуации неуспеха</w:t>
      </w:r>
      <w:proofErr w:type="gramStart"/>
      <w:r w:rsidRPr="00D1737E">
        <w:rPr>
          <w:rFonts w:ascii="Times New Roman" w:hAnsi="Times New Roman" w:cs="Times New Roman"/>
          <w:sz w:val="28"/>
          <w:szCs w:val="28"/>
        </w:rPr>
        <w:t>;.</w:t>
      </w:r>
      <w:proofErr w:type="gramEnd"/>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уметь оценить степень успешности своей индивидуальной образовательной деятельности;</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умения ориентироваться в окружающем мире, выбирать целевые и смысловые установки в своих действиях и поступках, принимать решения.</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1737E">
        <w:rPr>
          <w:rFonts w:ascii="Times New Roman" w:hAnsi="Times New Roman" w:cs="Times New Roman"/>
          <w:sz w:val="28"/>
          <w:szCs w:val="28"/>
        </w:rPr>
        <w:t>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w:t>
      </w:r>
      <w:r w:rsidR="00903146">
        <w:rPr>
          <w:rFonts w:ascii="Times New Roman" w:hAnsi="Times New Roman" w:cs="Times New Roman"/>
          <w:sz w:val="28"/>
          <w:szCs w:val="28"/>
        </w:rPr>
        <w:t>х достижений (учебных успехов)</w:t>
      </w:r>
      <w:proofErr w:type="gramStart"/>
      <w:r w:rsidR="00903146">
        <w:rPr>
          <w:rFonts w:ascii="Times New Roman" w:hAnsi="Times New Roman" w:cs="Times New Roman"/>
          <w:sz w:val="28"/>
          <w:szCs w:val="28"/>
        </w:rPr>
        <w:t>.</w:t>
      </w:r>
      <w:proofErr w:type="gramEnd"/>
      <w:r w:rsidRPr="00D1737E">
        <w:rPr>
          <w:rFonts w:ascii="Times New Roman" w:hAnsi="Times New Roman" w:cs="Times New Roman"/>
          <w:sz w:val="28"/>
          <w:szCs w:val="28"/>
        </w:rPr>
        <w:t xml:space="preserve"> </w:t>
      </w:r>
      <w:proofErr w:type="gramStart"/>
      <w:r w:rsidRPr="00D1737E">
        <w:rPr>
          <w:rFonts w:ascii="Times New Roman" w:hAnsi="Times New Roman" w:cs="Times New Roman"/>
          <w:sz w:val="28"/>
          <w:szCs w:val="28"/>
        </w:rPr>
        <w:t>ф</w:t>
      </w:r>
      <w:proofErr w:type="gramEnd"/>
      <w:r w:rsidRPr="00D1737E">
        <w:rPr>
          <w:rFonts w:ascii="Times New Roman" w:hAnsi="Times New Roman" w:cs="Times New Roman"/>
          <w:sz w:val="28"/>
          <w:szCs w:val="28"/>
        </w:rPr>
        <w:t>ормирование и развитие посредством географического знания познавательных интересов, интеллектуальных и творческих способностей учащихся;</w:t>
      </w:r>
    </w:p>
    <w:p w:rsidR="00D1737E" w:rsidRPr="00D1737E" w:rsidRDefault="00D1737E" w:rsidP="00886FA6">
      <w:pPr>
        <w:pStyle w:val="a3"/>
        <w:jc w:val="both"/>
        <w:rPr>
          <w:rFonts w:ascii="Times New Roman" w:hAnsi="Times New Roman" w:cs="Times New Roman"/>
          <w:sz w:val="28"/>
          <w:szCs w:val="28"/>
        </w:rPr>
      </w:pPr>
      <w:r w:rsidRPr="00D1737E">
        <w:rPr>
          <w:rFonts w:ascii="Times New Roman" w:hAnsi="Times New Roman" w:cs="Times New Roman"/>
          <w:sz w:val="28"/>
          <w:szCs w:val="28"/>
        </w:rPr>
        <w:t>–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lastRenderedPageBreak/>
        <w:t>•</w:t>
      </w:r>
      <w:r w:rsidRPr="00D1737E">
        <w:rPr>
          <w:rFonts w:ascii="Times New Roman" w:hAnsi="Times New Roman" w:cs="Times New Roman"/>
          <w:sz w:val="28"/>
          <w:szCs w:val="28"/>
        </w:rPr>
        <w:t>анализировать, сравнивать, классифицировать и обобщать понятия;</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 xml:space="preserve">давать определение понятиям на основе изученного на различных предметах учебного материала; </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 xml:space="preserve">осуществлять логическую операцию установления </w:t>
      </w:r>
      <w:proofErr w:type="spellStart"/>
      <w:proofErr w:type="gramStart"/>
      <w:r w:rsidRPr="00D1737E">
        <w:rPr>
          <w:rFonts w:ascii="Times New Roman" w:hAnsi="Times New Roman" w:cs="Times New Roman"/>
          <w:sz w:val="28"/>
          <w:szCs w:val="28"/>
        </w:rPr>
        <w:t>родо</w:t>
      </w:r>
      <w:proofErr w:type="spellEnd"/>
      <w:r w:rsidRPr="00D1737E">
        <w:rPr>
          <w:rFonts w:ascii="Times New Roman" w:hAnsi="Times New Roman" w:cs="Times New Roman"/>
          <w:sz w:val="28"/>
          <w:szCs w:val="28"/>
        </w:rPr>
        <w:t>-видовых</w:t>
      </w:r>
      <w:proofErr w:type="gramEnd"/>
      <w:r w:rsidRPr="00D1737E">
        <w:rPr>
          <w:rFonts w:ascii="Times New Roman" w:hAnsi="Times New Roman" w:cs="Times New Roman"/>
          <w:sz w:val="28"/>
          <w:szCs w:val="28"/>
        </w:rPr>
        <w:t xml:space="preserve"> отношений; </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обобщать понятия – осуществлять логическую операцию перехода от понятия с меньшим объёмом к понятию с большим объёмом;</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 xml:space="preserve">строить </w:t>
      </w:r>
      <w:proofErr w:type="gramStart"/>
      <w:r w:rsidRPr="00D1737E">
        <w:rPr>
          <w:rFonts w:ascii="Times New Roman" w:hAnsi="Times New Roman" w:cs="Times New Roman"/>
          <w:sz w:val="28"/>
          <w:szCs w:val="28"/>
        </w:rPr>
        <w:t>логическое рассуждение</w:t>
      </w:r>
      <w:proofErr w:type="gramEnd"/>
      <w:r w:rsidRPr="00D1737E">
        <w:rPr>
          <w:rFonts w:ascii="Times New Roman" w:hAnsi="Times New Roman" w:cs="Times New Roman"/>
          <w:sz w:val="28"/>
          <w:szCs w:val="28"/>
        </w:rPr>
        <w:t>, включающее установление причинно-следственных связей;</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представлять  информацию в виде конспектов, таблиц, схем, графиков;</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преобразовывать информацию  из одного вида в другой и выбирать удобную для себя форму фиксации и представления информации</w:t>
      </w:r>
      <w:proofErr w:type="gramStart"/>
      <w:r w:rsidRPr="00D1737E">
        <w:rPr>
          <w:rFonts w:ascii="Times New Roman" w:hAnsi="Times New Roman" w:cs="Times New Roman"/>
          <w:sz w:val="28"/>
          <w:szCs w:val="28"/>
        </w:rPr>
        <w:t>.</w:t>
      </w:r>
      <w:proofErr w:type="gramEnd"/>
      <w:r w:rsidRPr="00D1737E">
        <w:rPr>
          <w:rFonts w:ascii="Times New Roman" w:hAnsi="Times New Roman" w:cs="Times New Roman"/>
          <w:sz w:val="28"/>
          <w:szCs w:val="28"/>
        </w:rPr>
        <w:t xml:space="preserve"> </w:t>
      </w:r>
      <w:proofErr w:type="gramStart"/>
      <w:r w:rsidRPr="00D1737E">
        <w:rPr>
          <w:rFonts w:ascii="Times New Roman" w:hAnsi="Times New Roman" w:cs="Times New Roman"/>
          <w:sz w:val="28"/>
          <w:szCs w:val="28"/>
        </w:rPr>
        <w:t>п</w:t>
      </w:r>
      <w:proofErr w:type="gramEnd"/>
      <w:r w:rsidRPr="00D1737E">
        <w:rPr>
          <w:rFonts w:ascii="Times New Roman" w:hAnsi="Times New Roman" w:cs="Times New Roman"/>
          <w:sz w:val="28"/>
          <w:szCs w:val="28"/>
        </w:rPr>
        <w:t>редставлять информацию в оптимальной форме в зависимости от адресата;</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понимая позицию другого, различать в его речи: мнение (точку зрения), доказательство (аргументы), факты;  гипотезы, аксиомы, теории</w:t>
      </w:r>
      <w:proofErr w:type="gramStart"/>
      <w:r w:rsidRPr="00D1737E">
        <w:rPr>
          <w:rFonts w:ascii="Times New Roman" w:hAnsi="Times New Roman" w:cs="Times New Roman"/>
          <w:sz w:val="28"/>
          <w:szCs w:val="28"/>
        </w:rPr>
        <w:t>.</w:t>
      </w:r>
      <w:proofErr w:type="gramEnd"/>
      <w:r w:rsidRPr="00D1737E">
        <w:rPr>
          <w:rFonts w:ascii="Times New Roman" w:hAnsi="Times New Roman" w:cs="Times New Roman"/>
          <w:sz w:val="28"/>
          <w:szCs w:val="28"/>
        </w:rPr>
        <w:t xml:space="preserve"> </w:t>
      </w:r>
      <w:proofErr w:type="gramStart"/>
      <w:r w:rsidRPr="00D1737E">
        <w:rPr>
          <w:rFonts w:ascii="Times New Roman" w:hAnsi="Times New Roman" w:cs="Times New Roman"/>
          <w:sz w:val="28"/>
          <w:szCs w:val="28"/>
        </w:rPr>
        <w:t>д</w:t>
      </w:r>
      <w:proofErr w:type="gramEnd"/>
      <w:r w:rsidRPr="00D1737E">
        <w:rPr>
          <w:rFonts w:ascii="Times New Roman" w:hAnsi="Times New Roman" w:cs="Times New Roman"/>
          <w:sz w:val="28"/>
          <w:szCs w:val="28"/>
        </w:rPr>
        <w:t xml:space="preserve">ля этого самостоятельно использовать различные виды чтения (изучающее, просмотровое, ознакомительное, поисковое), приёмы слушания; </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уметь использовать компьютерные и коммуникационные технологии как инструмент для достижения своих целей</w:t>
      </w:r>
      <w:proofErr w:type="gramStart"/>
      <w:r w:rsidRPr="00D1737E">
        <w:rPr>
          <w:rFonts w:ascii="Times New Roman" w:hAnsi="Times New Roman" w:cs="Times New Roman"/>
          <w:sz w:val="28"/>
          <w:szCs w:val="28"/>
        </w:rPr>
        <w:t>.</w:t>
      </w:r>
      <w:proofErr w:type="gramEnd"/>
      <w:r w:rsidRPr="00D1737E">
        <w:rPr>
          <w:rFonts w:ascii="Times New Roman" w:hAnsi="Times New Roman" w:cs="Times New Roman"/>
          <w:sz w:val="28"/>
          <w:szCs w:val="28"/>
        </w:rPr>
        <w:t xml:space="preserve"> </w:t>
      </w:r>
      <w:proofErr w:type="gramStart"/>
      <w:r w:rsidRPr="00D1737E">
        <w:rPr>
          <w:rFonts w:ascii="Times New Roman" w:hAnsi="Times New Roman" w:cs="Times New Roman"/>
          <w:sz w:val="28"/>
          <w:szCs w:val="28"/>
        </w:rPr>
        <w:t>у</w:t>
      </w:r>
      <w:proofErr w:type="gramEnd"/>
      <w:r w:rsidRPr="00D1737E">
        <w:rPr>
          <w:rFonts w:ascii="Times New Roman" w:hAnsi="Times New Roman" w:cs="Times New Roman"/>
          <w:sz w:val="28"/>
          <w:szCs w:val="28"/>
        </w:rPr>
        <w:t>меть выбирать адекватные задаче инструментальные программно-аппаратные средства и сервисы.</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1737E">
        <w:rPr>
          <w:rFonts w:ascii="Times New Roman" w:hAnsi="Times New Roman" w:cs="Times New Roman"/>
          <w:sz w:val="28"/>
          <w:szCs w:val="28"/>
        </w:rPr>
        <w:t xml:space="preserve">Средством формирования </w:t>
      </w:r>
      <w:proofErr w:type="gramStart"/>
      <w:r w:rsidRPr="00D1737E">
        <w:rPr>
          <w:rFonts w:ascii="Times New Roman" w:hAnsi="Times New Roman" w:cs="Times New Roman"/>
          <w:sz w:val="28"/>
          <w:szCs w:val="28"/>
        </w:rPr>
        <w:t>познавательных</w:t>
      </w:r>
      <w:proofErr w:type="gramEnd"/>
      <w:r w:rsidRPr="00D1737E">
        <w:rPr>
          <w:rFonts w:ascii="Times New Roman" w:hAnsi="Times New Roman" w:cs="Times New Roman"/>
          <w:sz w:val="28"/>
          <w:szCs w:val="28"/>
        </w:rPr>
        <w:t xml:space="preserve"> УУД служат учебный материал и прежде всего продуктивные задания учебника, нацеленные на:</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осознание роли географии в познании окружающего мира и его устойчивого развития;</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освоение системы географических знаний о природе, населении, хозяйстве мира и его отдельных регионов, на основе которых формируется географическое мышление учащихся;</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 xml:space="preserve">использование географических умений для анализа, оценки, прогнозирования современных </w:t>
      </w:r>
      <w:proofErr w:type="spellStart"/>
      <w:r w:rsidRPr="00D1737E">
        <w:rPr>
          <w:rFonts w:ascii="Times New Roman" w:hAnsi="Times New Roman" w:cs="Times New Roman"/>
          <w:sz w:val="28"/>
          <w:szCs w:val="28"/>
        </w:rPr>
        <w:t>социоприродных</w:t>
      </w:r>
      <w:proofErr w:type="spellEnd"/>
      <w:r w:rsidRPr="00D1737E">
        <w:rPr>
          <w:rFonts w:ascii="Times New Roman" w:hAnsi="Times New Roman" w:cs="Times New Roman"/>
          <w:sz w:val="28"/>
          <w:szCs w:val="28"/>
        </w:rPr>
        <w:t xml:space="preserve"> проблем и проектирования путей их решения;</w:t>
      </w:r>
    </w:p>
    <w:p w:rsidR="00D1737E" w:rsidRPr="00D1737E" w:rsidRDefault="00D1737E" w:rsidP="00886FA6">
      <w:pPr>
        <w:pStyle w:val="a3"/>
        <w:jc w:val="both"/>
        <w:rPr>
          <w:rFonts w:ascii="Times New Roman" w:hAnsi="Times New Roman" w:cs="Times New Roman"/>
          <w:sz w:val="28"/>
          <w:szCs w:val="28"/>
        </w:rPr>
      </w:pPr>
      <w:r>
        <w:rPr>
          <w:rFonts w:ascii="Times New Roman" w:hAnsi="Times New Roman" w:cs="Times New Roman"/>
          <w:sz w:val="28"/>
          <w:szCs w:val="28"/>
        </w:rPr>
        <w:t>•</w:t>
      </w:r>
      <w:r w:rsidRPr="00D1737E">
        <w:rPr>
          <w:rFonts w:ascii="Times New Roman" w:hAnsi="Times New Roman" w:cs="Times New Roman"/>
          <w:sz w:val="28"/>
          <w:szCs w:val="28"/>
        </w:rPr>
        <w:t>использование карт как информационных образно-знаковых моделей действительности.</w:t>
      </w:r>
    </w:p>
    <w:p w:rsidR="000B0095" w:rsidRPr="000B0095" w:rsidRDefault="00D1737E" w:rsidP="000B009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B0095" w:rsidRPr="000B0095">
        <w:rPr>
          <w:rFonts w:ascii="Times New Roman" w:hAnsi="Times New Roman" w:cs="Times New Roman"/>
          <w:b/>
          <w:sz w:val="28"/>
          <w:szCs w:val="28"/>
        </w:rPr>
        <w:t>Предметными</w:t>
      </w:r>
      <w:r w:rsidR="000B0095" w:rsidRPr="000B0095">
        <w:rPr>
          <w:rFonts w:ascii="Times New Roman" w:hAnsi="Times New Roman" w:cs="Times New Roman"/>
          <w:sz w:val="28"/>
          <w:szCs w:val="28"/>
        </w:rPr>
        <w:t xml:space="preserve"> результат</w:t>
      </w:r>
      <w:r w:rsidR="00903146">
        <w:rPr>
          <w:rFonts w:ascii="Times New Roman" w:hAnsi="Times New Roman" w:cs="Times New Roman"/>
          <w:sz w:val="28"/>
          <w:szCs w:val="28"/>
        </w:rPr>
        <w:t>ами изучения курса «География» 9</w:t>
      </w:r>
      <w:r w:rsidR="000B0095" w:rsidRPr="000B0095">
        <w:rPr>
          <w:rFonts w:ascii="Times New Roman" w:hAnsi="Times New Roman" w:cs="Times New Roman"/>
          <w:sz w:val="28"/>
          <w:szCs w:val="28"/>
        </w:rPr>
        <w:t>-х классах являются следующие умения:</w:t>
      </w:r>
    </w:p>
    <w:p w:rsidR="000B0095" w:rsidRPr="000B0095" w:rsidRDefault="000B0095" w:rsidP="000B0095">
      <w:pPr>
        <w:pStyle w:val="a3"/>
        <w:jc w:val="both"/>
        <w:rPr>
          <w:rFonts w:ascii="Times New Roman" w:hAnsi="Times New Roman" w:cs="Times New Roman"/>
          <w:sz w:val="28"/>
          <w:szCs w:val="28"/>
        </w:rPr>
      </w:pPr>
      <w:r w:rsidRPr="000B0095">
        <w:rPr>
          <w:rFonts w:ascii="Times New Roman" w:hAnsi="Times New Roman" w:cs="Times New Roman"/>
          <w:sz w:val="28"/>
          <w:szCs w:val="28"/>
        </w:rPr>
        <w:t>•осознание роли географии в познании окружающего мира:</w:t>
      </w:r>
    </w:p>
    <w:p w:rsidR="000B0095" w:rsidRPr="000B0095" w:rsidRDefault="000B0095" w:rsidP="000B0095">
      <w:pPr>
        <w:pStyle w:val="a3"/>
        <w:jc w:val="both"/>
        <w:rPr>
          <w:rFonts w:ascii="Times New Roman" w:hAnsi="Times New Roman" w:cs="Times New Roman"/>
          <w:sz w:val="28"/>
          <w:szCs w:val="28"/>
        </w:rPr>
      </w:pPr>
      <w:r w:rsidRPr="000B0095">
        <w:rPr>
          <w:rFonts w:ascii="Times New Roman" w:hAnsi="Times New Roman" w:cs="Times New Roman"/>
          <w:sz w:val="28"/>
          <w:szCs w:val="28"/>
        </w:rPr>
        <w:t>- объяснять основные географические закономерности взаимодействия общества и природы;</w:t>
      </w:r>
    </w:p>
    <w:p w:rsidR="000B0095" w:rsidRPr="000B0095" w:rsidRDefault="000B0095" w:rsidP="000B0095">
      <w:pPr>
        <w:pStyle w:val="a3"/>
        <w:jc w:val="both"/>
        <w:rPr>
          <w:rFonts w:ascii="Times New Roman" w:hAnsi="Times New Roman" w:cs="Times New Roman"/>
          <w:sz w:val="28"/>
          <w:szCs w:val="28"/>
        </w:rPr>
      </w:pPr>
      <w:r w:rsidRPr="000B0095">
        <w:rPr>
          <w:rFonts w:ascii="Times New Roman" w:hAnsi="Times New Roman" w:cs="Times New Roman"/>
          <w:sz w:val="28"/>
          <w:szCs w:val="28"/>
        </w:rPr>
        <w:t xml:space="preserve">- объяснять роль географической науки в решении проблем гармоничного </w:t>
      </w:r>
      <w:proofErr w:type="spellStart"/>
      <w:r w:rsidRPr="000B0095">
        <w:rPr>
          <w:rFonts w:ascii="Times New Roman" w:hAnsi="Times New Roman" w:cs="Times New Roman"/>
          <w:sz w:val="28"/>
          <w:szCs w:val="28"/>
        </w:rPr>
        <w:t>социоприродного</w:t>
      </w:r>
      <w:proofErr w:type="spellEnd"/>
      <w:r w:rsidRPr="000B0095">
        <w:rPr>
          <w:rFonts w:ascii="Times New Roman" w:hAnsi="Times New Roman" w:cs="Times New Roman"/>
          <w:sz w:val="28"/>
          <w:szCs w:val="28"/>
        </w:rPr>
        <w:t xml:space="preserve"> развития.</w:t>
      </w:r>
    </w:p>
    <w:p w:rsidR="000B0095" w:rsidRPr="000B0095" w:rsidRDefault="000B0095" w:rsidP="000B0095">
      <w:pPr>
        <w:pStyle w:val="a3"/>
        <w:jc w:val="both"/>
        <w:rPr>
          <w:rFonts w:ascii="Times New Roman" w:hAnsi="Times New Roman" w:cs="Times New Roman"/>
          <w:sz w:val="28"/>
          <w:szCs w:val="28"/>
        </w:rPr>
      </w:pPr>
      <w:r w:rsidRPr="000B0095">
        <w:rPr>
          <w:rFonts w:ascii="Times New Roman" w:hAnsi="Times New Roman" w:cs="Times New Roman"/>
          <w:sz w:val="28"/>
          <w:szCs w:val="28"/>
        </w:rPr>
        <w:lastRenderedPageBreak/>
        <w:t>•освоение системы географических знаний о природе, населении, хозяйстве мира:</w:t>
      </w:r>
    </w:p>
    <w:p w:rsidR="000B0095" w:rsidRPr="000B0095" w:rsidRDefault="000B0095" w:rsidP="000B0095">
      <w:pPr>
        <w:pStyle w:val="a3"/>
        <w:jc w:val="both"/>
        <w:rPr>
          <w:rFonts w:ascii="Times New Roman" w:hAnsi="Times New Roman" w:cs="Times New Roman"/>
          <w:sz w:val="28"/>
          <w:szCs w:val="28"/>
        </w:rPr>
      </w:pPr>
      <w:r w:rsidRPr="000B0095">
        <w:rPr>
          <w:rFonts w:ascii="Times New Roman" w:hAnsi="Times New Roman" w:cs="Times New Roman"/>
          <w:sz w:val="28"/>
          <w:szCs w:val="28"/>
        </w:rPr>
        <w:t>- выявлять зависимость размещения населения и его хозяйственной деятельности от природных условий территории;</w:t>
      </w:r>
    </w:p>
    <w:p w:rsidR="000B0095" w:rsidRPr="000B0095" w:rsidRDefault="000B0095" w:rsidP="000B0095">
      <w:pPr>
        <w:pStyle w:val="a3"/>
        <w:jc w:val="both"/>
        <w:rPr>
          <w:rFonts w:ascii="Times New Roman" w:hAnsi="Times New Roman" w:cs="Times New Roman"/>
          <w:sz w:val="28"/>
          <w:szCs w:val="28"/>
        </w:rPr>
      </w:pPr>
      <w:r w:rsidRPr="000B0095">
        <w:rPr>
          <w:rFonts w:ascii="Times New Roman" w:hAnsi="Times New Roman" w:cs="Times New Roman"/>
          <w:sz w:val="28"/>
          <w:szCs w:val="28"/>
        </w:rPr>
        <w:t xml:space="preserve">- определять причины и следствия </w:t>
      </w:r>
      <w:proofErr w:type="spellStart"/>
      <w:r w:rsidRPr="000B0095">
        <w:rPr>
          <w:rFonts w:ascii="Times New Roman" w:hAnsi="Times New Roman" w:cs="Times New Roman"/>
          <w:sz w:val="28"/>
          <w:szCs w:val="28"/>
        </w:rPr>
        <w:t>геоэкологических</w:t>
      </w:r>
      <w:proofErr w:type="spellEnd"/>
      <w:r w:rsidRPr="000B0095">
        <w:rPr>
          <w:rFonts w:ascii="Times New Roman" w:hAnsi="Times New Roman" w:cs="Times New Roman"/>
          <w:sz w:val="28"/>
          <w:szCs w:val="28"/>
        </w:rPr>
        <w:t xml:space="preserve"> проблем;</w:t>
      </w:r>
    </w:p>
    <w:p w:rsidR="000B0095" w:rsidRPr="000B0095" w:rsidRDefault="000B0095" w:rsidP="000B0095">
      <w:pPr>
        <w:pStyle w:val="a3"/>
        <w:jc w:val="both"/>
        <w:rPr>
          <w:rFonts w:ascii="Times New Roman" w:hAnsi="Times New Roman" w:cs="Times New Roman"/>
          <w:sz w:val="28"/>
          <w:szCs w:val="28"/>
        </w:rPr>
      </w:pPr>
      <w:r w:rsidRPr="000B0095">
        <w:rPr>
          <w:rFonts w:ascii="Times New Roman" w:hAnsi="Times New Roman" w:cs="Times New Roman"/>
          <w:sz w:val="28"/>
          <w:szCs w:val="28"/>
        </w:rPr>
        <w:t>- приводить примеры закономерностей размещения населения, городов;</w:t>
      </w:r>
    </w:p>
    <w:p w:rsidR="000B0095" w:rsidRPr="000B0095" w:rsidRDefault="000B0095" w:rsidP="000B0095">
      <w:pPr>
        <w:pStyle w:val="a3"/>
        <w:jc w:val="both"/>
        <w:rPr>
          <w:rFonts w:ascii="Times New Roman" w:hAnsi="Times New Roman" w:cs="Times New Roman"/>
          <w:sz w:val="28"/>
          <w:szCs w:val="28"/>
        </w:rPr>
      </w:pPr>
      <w:r w:rsidRPr="000B0095">
        <w:rPr>
          <w:rFonts w:ascii="Times New Roman" w:hAnsi="Times New Roman" w:cs="Times New Roman"/>
          <w:sz w:val="28"/>
          <w:szCs w:val="28"/>
        </w:rPr>
        <w:t xml:space="preserve">- оценивать особенности географического положения, природно-ресурсного потенциала, демографической ситуации, степени урбанизации. </w:t>
      </w:r>
    </w:p>
    <w:p w:rsidR="000B0095" w:rsidRPr="000B0095" w:rsidRDefault="000B0095" w:rsidP="000B0095">
      <w:pPr>
        <w:pStyle w:val="a3"/>
        <w:jc w:val="both"/>
        <w:rPr>
          <w:rFonts w:ascii="Times New Roman" w:hAnsi="Times New Roman" w:cs="Times New Roman"/>
          <w:sz w:val="28"/>
          <w:szCs w:val="28"/>
        </w:rPr>
      </w:pPr>
      <w:r w:rsidRPr="000B0095">
        <w:rPr>
          <w:rFonts w:ascii="Times New Roman" w:hAnsi="Times New Roman" w:cs="Times New Roman"/>
          <w:sz w:val="28"/>
          <w:szCs w:val="28"/>
        </w:rPr>
        <w:t>•использование географических умений:</w:t>
      </w:r>
    </w:p>
    <w:p w:rsidR="000B0095" w:rsidRPr="000B0095" w:rsidRDefault="000B0095" w:rsidP="000B0095">
      <w:pPr>
        <w:pStyle w:val="a3"/>
        <w:jc w:val="both"/>
        <w:rPr>
          <w:rFonts w:ascii="Times New Roman" w:hAnsi="Times New Roman" w:cs="Times New Roman"/>
          <w:sz w:val="28"/>
          <w:szCs w:val="28"/>
        </w:rPr>
      </w:pPr>
      <w:r w:rsidRPr="000B0095">
        <w:rPr>
          <w:rFonts w:ascii="Times New Roman" w:hAnsi="Times New Roman" w:cs="Times New Roman"/>
          <w:sz w:val="28"/>
          <w:szCs w:val="28"/>
        </w:rPr>
        <w:t>- анализировать и объяснять сущность географических процессов и явлений;</w:t>
      </w:r>
    </w:p>
    <w:p w:rsidR="000B0095" w:rsidRPr="000B0095" w:rsidRDefault="000B0095" w:rsidP="000B0095">
      <w:pPr>
        <w:pStyle w:val="a3"/>
        <w:jc w:val="both"/>
        <w:rPr>
          <w:rFonts w:ascii="Times New Roman" w:hAnsi="Times New Roman" w:cs="Times New Roman"/>
          <w:sz w:val="28"/>
          <w:szCs w:val="28"/>
        </w:rPr>
      </w:pPr>
      <w:r w:rsidRPr="000B0095">
        <w:rPr>
          <w:rFonts w:ascii="Times New Roman" w:hAnsi="Times New Roman" w:cs="Times New Roman"/>
          <w:sz w:val="28"/>
          <w:szCs w:val="28"/>
        </w:rPr>
        <w:t>- прогнозировать изменения: в природе, в численности и составе населения;</w:t>
      </w:r>
    </w:p>
    <w:p w:rsidR="000B0095" w:rsidRPr="000B0095" w:rsidRDefault="000B0095" w:rsidP="000B0095">
      <w:pPr>
        <w:pStyle w:val="a3"/>
        <w:jc w:val="both"/>
        <w:rPr>
          <w:rFonts w:ascii="Times New Roman" w:hAnsi="Times New Roman" w:cs="Times New Roman"/>
          <w:sz w:val="28"/>
          <w:szCs w:val="28"/>
        </w:rPr>
      </w:pPr>
      <w:r w:rsidRPr="000B0095">
        <w:rPr>
          <w:rFonts w:ascii="Times New Roman" w:hAnsi="Times New Roman" w:cs="Times New Roman"/>
          <w:sz w:val="28"/>
          <w:szCs w:val="28"/>
        </w:rPr>
        <w:t>- составлять рекомендации по решению географических проблем.</w:t>
      </w:r>
    </w:p>
    <w:p w:rsidR="000B0095" w:rsidRPr="000B0095" w:rsidRDefault="000B0095" w:rsidP="000B0095">
      <w:pPr>
        <w:pStyle w:val="a3"/>
        <w:jc w:val="both"/>
        <w:rPr>
          <w:rFonts w:ascii="Times New Roman" w:hAnsi="Times New Roman" w:cs="Times New Roman"/>
          <w:sz w:val="28"/>
          <w:szCs w:val="28"/>
        </w:rPr>
      </w:pPr>
      <w:r w:rsidRPr="000B0095">
        <w:rPr>
          <w:rFonts w:ascii="Times New Roman" w:hAnsi="Times New Roman" w:cs="Times New Roman"/>
          <w:sz w:val="28"/>
          <w:szCs w:val="28"/>
        </w:rPr>
        <w:t>•использование карт как моделей:</w:t>
      </w:r>
    </w:p>
    <w:p w:rsidR="000B0095" w:rsidRPr="000B0095" w:rsidRDefault="000B0095" w:rsidP="000B0095">
      <w:pPr>
        <w:pStyle w:val="a3"/>
        <w:jc w:val="both"/>
        <w:rPr>
          <w:rFonts w:ascii="Times New Roman" w:hAnsi="Times New Roman" w:cs="Times New Roman"/>
          <w:sz w:val="28"/>
          <w:szCs w:val="28"/>
        </w:rPr>
      </w:pPr>
      <w:r w:rsidRPr="000B0095">
        <w:rPr>
          <w:rFonts w:ascii="Times New Roman" w:hAnsi="Times New Roman" w:cs="Times New Roman"/>
          <w:sz w:val="28"/>
          <w:szCs w:val="28"/>
        </w:rPr>
        <w:t>- пользоваться различными источниками географической информации: картографическими, статистическими и др.;</w:t>
      </w:r>
    </w:p>
    <w:p w:rsidR="000B0095" w:rsidRPr="000B0095" w:rsidRDefault="000B0095" w:rsidP="000B0095">
      <w:pPr>
        <w:pStyle w:val="a3"/>
        <w:jc w:val="both"/>
        <w:rPr>
          <w:rFonts w:ascii="Times New Roman" w:hAnsi="Times New Roman" w:cs="Times New Roman"/>
          <w:sz w:val="28"/>
          <w:szCs w:val="28"/>
        </w:rPr>
      </w:pPr>
      <w:r w:rsidRPr="000B0095">
        <w:rPr>
          <w:rFonts w:ascii="Times New Roman" w:hAnsi="Times New Roman" w:cs="Times New Roman"/>
          <w:sz w:val="28"/>
          <w:szCs w:val="28"/>
        </w:rPr>
        <w:t>- определять по картам местоположение географических объектов.</w:t>
      </w:r>
    </w:p>
    <w:p w:rsidR="000B0095" w:rsidRPr="000B0095" w:rsidRDefault="000B0095" w:rsidP="000B0095">
      <w:pPr>
        <w:pStyle w:val="a3"/>
        <w:jc w:val="both"/>
        <w:rPr>
          <w:rFonts w:ascii="Times New Roman" w:hAnsi="Times New Roman" w:cs="Times New Roman"/>
          <w:sz w:val="28"/>
          <w:szCs w:val="28"/>
        </w:rPr>
      </w:pPr>
      <w:r w:rsidRPr="000B0095">
        <w:rPr>
          <w:rFonts w:ascii="Times New Roman" w:hAnsi="Times New Roman" w:cs="Times New Roman"/>
          <w:sz w:val="28"/>
          <w:szCs w:val="28"/>
        </w:rPr>
        <w:t>•понимание смысла собственной действительности:</w:t>
      </w:r>
    </w:p>
    <w:p w:rsidR="000B0095" w:rsidRPr="000B0095" w:rsidRDefault="000B0095" w:rsidP="000B0095">
      <w:pPr>
        <w:pStyle w:val="a3"/>
        <w:jc w:val="both"/>
        <w:rPr>
          <w:rFonts w:ascii="Times New Roman" w:hAnsi="Times New Roman" w:cs="Times New Roman"/>
          <w:sz w:val="28"/>
          <w:szCs w:val="28"/>
        </w:rPr>
      </w:pPr>
      <w:r w:rsidRPr="000B0095">
        <w:rPr>
          <w:rFonts w:ascii="Times New Roman" w:hAnsi="Times New Roman" w:cs="Times New Roman"/>
          <w:sz w:val="28"/>
          <w:szCs w:val="28"/>
        </w:rPr>
        <w:t>- формулировать своё отношение к культурному и природному наследию;</w:t>
      </w:r>
    </w:p>
    <w:p w:rsidR="00D1737E" w:rsidRPr="00D1737E" w:rsidRDefault="000B0095" w:rsidP="000B0095">
      <w:pPr>
        <w:pStyle w:val="a3"/>
        <w:jc w:val="both"/>
        <w:rPr>
          <w:rFonts w:ascii="Times New Roman" w:hAnsi="Times New Roman" w:cs="Times New Roman"/>
          <w:sz w:val="28"/>
          <w:szCs w:val="28"/>
        </w:rPr>
      </w:pPr>
      <w:r w:rsidRPr="000B0095">
        <w:rPr>
          <w:rFonts w:ascii="Times New Roman" w:hAnsi="Times New Roman" w:cs="Times New Roman"/>
          <w:sz w:val="28"/>
          <w:szCs w:val="28"/>
        </w:rPr>
        <w:t xml:space="preserve">-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 </w:t>
      </w:r>
    </w:p>
    <w:p w:rsidR="00443048" w:rsidRDefault="00443048" w:rsidP="00134A1C">
      <w:pPr>
        <w:pStyle w:val="a3"/>
        <w:jc w:val="both"/>
        <w:rPr>
          <w:rFonts w:ascii="Times New Roman" w:hAnsi="Times New Roman" w:cs="Times New Roman"/>
          <w:sz w:val="28"/>
          <w:szCs w:val="28"/>
        </w:rPr>
      </w:pPr>
    </w:p>
    <w:p w:rsidR="00CD4913" w:rsidRPr="00A12789" w:rsidRDefault="00903146" w:rsidP="00685D3E">
      <w:pPr>
        <w:pStyle w:val="a3"/>
        <w:jc w:val="center"/>
        <w:rPr>
          <w:rFonts w:ascii="Times New Roman" w:hAnsi="Times New Roman" w:cs="Times New Roman"/>
          <w:b/>
          <w:sz w:val="28"/>
          <w:szCs w:val="28"/>
        </w:rPr>
      </w:pPr>
      <w:r w:rsidRPr="00903146">
        <w:rPr>
          <w:rFonts w:ascii="Times New Roman" w:hAnsi="Times New Roman" w:cs="Times New Roman"/>
          <w:b/>
          <w:sz w:val="28"/>
          <w:szCs w:val="28"/>
        </w:rPr>
        <w:t>2.Содержание учебного предмета</w:t>
      </w:r>
    </w:p>
    <w:p w:rsidR="00CD4913" w:rsidRPr="00A12789" w:rsidRDefault="00A12789" w:rsidP="00886FA6">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00CD4913" w:rsidRPr="00CD4913">
        <w:rPr>
          <w:rFonts w:ascii="Times New Roman" w:hAnsi="Times New Roman" w:cs="Times New Roman"/>
          <w:sz w:val="28"/>
          <w:szCs w:val="28"/>
        </w:rPr>
        <w:t xml:space="preserve"> </w:t>
      </w:r>
      <w:r w:rsidR="00CD4913" w:rsidRPr="00A12789">
        <w:rPr>
          <w:rFonts w:ascii="Times New Roman" w:hAnsi="Times New Roman" w:cs="Times New Roman"/>
          <w:b/>
          <w:sz w:val="28"/>
          <w:szCs w:val="28"/>
        </w:rPr>
        <w:t>Введение(1ч).</w:t>
      </w:r>
    </w:p>
    <w:p w:rsidR="00CD4913" w:rsidRPr="00CD4913" w:rsidRDefault="00CD4913" w:rsidP="00886FA6">
      <w:pPr>
        <w:pStyle w:val="a3"/>
        <w:jc w:val="both"/>
        <w:rPr>
          <w:rFonts w:ascii="Times New Roman" w:hAnsi="Times New Roman" w:cs="Times New Roman"/>
          <w:sz w:val="28"/>
          <w:szCs w:val="28"/>
        </w:rPr>
      </w:pPr>
      <w:r w:rsidRPr="00CD4913">
        <w:rPr>
          <w:rFonts w:ascii="Times New Roman" w:hAnsi="Times New Roman" w:cs="Times New Roman"/>
          <w:sz w:val="28"/>
          <w:szCs w:val="28"/>
        </w:rPr>
        <w:t xml:space="preserve">    Предмет экономической и социальной географии. Хозяйственный комплек</w:t>
      </w:r>
      <w:proofErr w:type="gramStart"/>
      <w:r w:rsidRPr="00CD4913">
        <w:rPr>
          <w:rFonts w:ascii="Times New Roman" w:hAnsi="Times New Roman" w:cs="Times New Roman"/>
          <w:sz w:val="28"/>
          <w:szCs w:val="28"/>
        </w:rPr>
        <w:t>с-</w:t>
      </w:r>
      <w:proofErr w:type="gramEnd"/>
      <w:r w:rsidRPr="00CD4913">
        <w:rPr>
          <w:rFonts w:ascii="Times New Roman" w:hAnsi="Times New Roman" w:cs="Times New Roman"/>
          <w:sz w:val="28"/>
          <w:szCs w:val="28"/>
        </w:rPr>
        <w:t xml:space="preserve"> главный объект исследования экономической географии. Различия между природным и хозяйственным комплексом.</w:t>
      </w:r>
    </w:p>
    <w:p w:rsidR="00685D3E" w:rsidRPr="00CD4913" w:rsidRDefault="00CD4913" w:rsidP="00886FA6">
      <w:pPr>
        <w:pStyle w:val="a3"/>
        <w:jc w:val="both"/>
        <w:rPr>
          <w:rFonts w:ascii="Times New Roman" w:hAnsi="Times New Roman" w:cs="Times New Roman"/>
          <w:sz w:val="28"/>
          <w:szCs w:val="28"/>
        </w:rPr>
      </w:pPr>
      <w:r w:rsidRPr="00CD4913">
        <w:rPr>
          <w:rFonts w:ascii="Times New Roman" w:hAnsi="Times New Roman" w:cs="Times New Roman"/>
          <w:sz w:val="28"/>
          <w:szCs w:val="28"/>
        </w:rPr>
        <w:t xml:space="preserve">     Основные понятия: экономическая и социальная география, хозяйственный комплекс.</w:t>
      </w:r>
    </w:p>
    <w:p w:rsidR="00CD4913" w:rsidRPr="00A12789" w:rsidRDefault="00A12789" w:rsidP="00886FA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D4913" w:rsidRPr="00A12789">
        <w:rPr>
          <w:rFonts w:ascii="Times New Roman" w:hAnsi="Times New Roman" w:cs="Times New Roman"/>
          <w:b/>
          <w:sz w:val="28"/>
          <w:szCs w:val="28"/>
        </w:rPr>
        <w:t xml:space="preserve"> Россия на карте мира (9ч)</w:t>
      </w:r>
    </w:p>
    <w:p w:rsidR="00CD4913" w:rsidRPr="00CD4913" w:rsidRDefault="00CD4913" w:rsidP="00886FA6">
      <w:pPr>
        <w:pStyle w:val="a3"/>
        <w:jc w:val="both"/>
        <w:rPr>
          <w:rFonts w:ascii="Times New Roman" w:hAnsi="Times New Roman" w:cs="Times New Roman"/>
          <w:sz w:val="28"/>
          <w:szCs w:val="28"/>
        </w:rPr>
      </w:pPr>
      <w:r w:rsidRPr="00CD4913">
        <w:rPr>
          <w:rFonts w:ascii="Times New Roman" w:hAnsi="Times New Roman" w:cs="Times New Roman"/>
          <w:sz w:val="28"/>
          <w:szCs w:val="28"/>
        </w:rPr>
        <w:t xml:space="preserve">   Формирование территории России. Исторические города России. Время образования городов как отражение территориальных изменений. Направления роста территории России в </w:t>
      </w:r>
      <w:proofErr w:type="gramStart"/>
      <w:r w:rsidRPr="00CD4913">
        <w:rPr>
          <w:rFonts w:ascii="Times New Roman" w:hAnsi="Times New Roman" w:cs="Times New Roman"/>
          <w:sz w:val="28"/>
          <w:szCs w:val="28"/>
        </w:rPr>
        <w:t>Х</w:t>
      </w:r>
      <w:proofErr w:type="gramEnd"/>
      <w:r w:rsidRPr="00CD4913">
        <w:rPr>
          <w:rFonts w:ascii="Times New Roman" w:hAnsi="Times New Roman" w:cs="Times New Roman"/>
          <w:sz w:val="28"/>
          <w:szCs w:val="28"/>
        </w:rPr>
        <w:t>IV-XIX вв. Изменения территории России в ХХ в. СССР и его распад. СНГ. ЭГП. Факторы ЭГП России. Плюсы и минусы Г.П. страны. Политик</w:t>
      </w:r>
      <w:proofErr w:type="gramStart"/>
      <w:r w:rsidRPr="00CD4913">
        <w:rPr>
          <w:rFonts w:ascii="Times New Roman" w:hAnsi="Times New Roman" w:cs="Times New Roman"/>
          <w:sz w:val="28"/>
          <w:szCs w:val="28"/>
        </w:rPr>
        <w:t>о-</w:t>
      </w:r>
      <w:proofErr w:type="gramEnd"/>
      <w:r w:rsidRPr="00CD4913">
        <w:rPr>
          <w:rFonts w:ascii="Times New Roman" w:hAnsi="Times New Roman" w:cs="Times New Roman"/>
          <w:sz w:val="28"/>
          <w:szCs w:val="28"/>
        </w:rPr>
        <w:t xml:space="preserve"> географическое положение России. Распад СССР как фактор изменения ЭГП и ПГП страны. Административно- территориальное  деление России и его эволюция. Россия – федеративное государство. Субъекты РФ. Федеральные округа. </w:t>
      </w:r>
      <w:proofErr w:type="spellStart"/>
      <w:r w:rsidRPr="00CD4913">
        <w:rPr>
          <w:rFonts w:ascii="Times New Roman" w:hAnsi="Times New Roman" w:cs="Times New Roman"/>
          <w:sz w:val="28"/>
          <w:szCs w:val="28"/>
        </w:rPr>
        <w:t>Экономико</w:t>
      </w:r>
      <w:proofErr w:type="spellEnd"/>
      <w:r w:rsidRPr="00CD4913">
        <w:rPr>
          <w:rFonts w:ascii="Times New Roman" w:hAnsi="Times New Roman" w:cs="Times New Roman"/>
          <w:sz w:val="28"/>
          <w:szCs w:val="28"/>
        </w:rPr>
        <w:t xml:space="preserve"> – географическое районирование. Принципы районирования: однородность и </w:t>
      </w:r>
      <w:proofErr w:type="spellStart"/>
      <w:r w:rsidRPr="00CD4913">
        <w:rPr>
          <w:rFonts w:ascii="Times New Roman" w:hAnsi="Times New Roman" w:cs="Times New Roman"/>
          <w:sz w:val="28"/>
          <w:szCs w:val="28"/>
        </w:rPr>
        <w:t>многоуровневость</w:t>
      </w:r>
      <w:proofErr w:type="spellEnd"/>
      <w:r w:rsidRPr="00CD4913">
        <w:rPr>
          <w:rFonts w:ascii="Times New Roman" w:hAnsi="Times New Roman" w:cs="Times New Roman"/>
          <w:sz w:val="28"/>
          <w:szCs w:val="28"/>
        </w:rPr>
        <w:t>. Специализация хозяйств</w:t>
      </w:r>
      <w:proofErr w:type="gramStart"/>
      <w:r w:rsidRPr="00CD4913">
        <w:rPr>
          <w:rFonts w:ascii="Times New Roman" w:hAnsi="Times New Roman" w:cs="Times New Roman"/>
          <w:sz w:val="28"/>
          <w:szCs w:val="28"/>
        </w:rPr>
        <w:t>а-</w:t>
      </w:r>
      <w:proofErr w:type="gramEnd"/>
      <w:r w:rsidRPr="00CD4913">
        <w:rPr>
          <w:rFonts w:ascii="Times New Roman" w:hAnsi="Times New Roman" w:cs="Times New Roman"/>
          <w:sz w:val="28"/>
          <w:szCs w:val="28"/>
        </w:rPr>
        <w:t xml:space="preserve"> основа экономического районирования. Отрасли специализации. Вспомогательные и обслуживающие отрасли. Экономические районы, регионы и зоны. Сетка экономических районов России. Природные условия. Природные ресурсы. Влияние природных ресурсов и условий на хозяйственную специализацию </w:t>
      </w:r>
      <w:r w:rsidRPr="00CD4913">
        <w:rPr>
          <w:rFonts w:ascii="Times New Roman" w:hAnsi="Times New Roman" w:cs="Times New Roman"/>
          <w:sz w:val="28"/>
          <w:szCs w:val="28"/>
        </w:rPr>
        <w:lastRenderedPageBreak/>
        <w:t>территорий. Минеральные ресурсы России и основные черты их размещения. Водные ресурсы и их значение в хозяйственной жизни. Почва и почвенные ресурсы. Агроклиматические условия. Нечерноземье. Лесные ресурсы. Рекреационные ресурсы. Объекты Всемирного наследия на территории России.</w:t>
      </w:r>
    </w:p>
    <w:p w:rsidR="00CD4913" w:rsidRPr="00CD4913" w:rsidRDefault="00CD4913" w:rsidP="00886FA6">
      <w:pPr>
        <w:pStyle w:val="a3"/>
        <w:jc w:val="both"/>
        <w:rPr>
          <w:rFonts w:ascii="Times New Roman" w:hAnsi="Times New Roman" w:cs="Times New Roman"/>
          <w:sz w:val="28"/>
          <w:szCs w:val="28"/>
        </w:rPr>
      </w:pPr>
      <w:r w:rsidRPr="00CD4913">
        <w:rPr>
          <w:rFonts w:ascii="Times New Roman" w:hAnsi="Times New Roman" w:cs="Times New Roman"/>
          <w:sz w:val="28"/>
          <w:szCs w:val="28"/>
        </w:rPr>
        <w:t xml:space="preserve">   Основные понятия: социально-экономическая география, хозяйственный комплекс, ЭГП, ПГП, геополитика, АДТ, субъекты РФ, экономический район, районирование, специализация, природные условия, адаптация, природные ресурсы.</w:t>
      </w:r>
    </w:p>
    <w:p w:rsidR="00CD4913" w:rsidRPr="00CD4913" w:rsidRDefault="00CD4913" w:rsidP="00886FA6">
      <w:pPr>
        <w:pStyle w:val="a3"/>
        <w:jc w:val="both"/>
        <w:rPr>
          <w:rFonts w:ascii="Times New Roman" w:hAnsi="Times New Roman" w:cs="Times New Roman"/>
          <w:sz w:val="28"/>
          <w:szCs w:val="28"/>
        </w:rPr>
      </w:pPr>
      <w:r w:rsidRPr="00CD4913">
        <w:rPr>
          <w:rFonts w:ascii="Times New Roman" w:hAnsi="Times New Roman" w:cs="Times New Roman"/>
          <w:sz w:val="28"/>
          <w:szCs w:val="28"/>
        </w:rPr>
        <w:t xml:space="preserve">    Практическая работа: оценка географического положения России.</w:t>
      </w:r>
    </w:p>
    <w:p w:rsidR="00CD4913" w:rsidRPr="00A12789" w:rsidRDefault="00A12789" w:rsidP="00886FA6">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00CD4913" w:rsidRPr="00A12789">
        <w:rPr>
          <w:rFonts w:ascii="Times New Roman" w:hAnsi="Times New Roman" w:cs="Times New Roman"/>
          <w:b/>
          <w:sz w:val="28"/>
          <w:szCs w:val="28"/>
        </w:rPr>
        <w:t>Население России (13ч)</w:t>
      </w:r>
    </w:p>
    <w:p w:rsidR="00CD4913" w:rsidRPr="00CD4913" w:rsidRDefault="00CD4913" w:rsidP="00886FA6">
      <w:pPr>
        <w:pStyle w:val="a3"/>
        <w:jc w:val="both"/>
        <w:rPr>
          <w:rFonts w:ascii="Times New Roman" w:hAnsi="Times New Roman" w:cs="Times New Roman"/>
          <w:sz w:val="28"/>
          <w:szCs w:val="28"/>
        </w:rPr>
      </w:pPr>
      <w:r w:rsidRPr="00CD4913">
        <w:rPr>
          <w:rFonts w:ascii="Times New Roman" w:hAnsi="Times New Roman" w:cs="Times New Roman"/>
          <w:sz w:val="28"/>
          <w:szCs w:val="28"/>
        </w:rPr>
        <w:t>Демография. Переписи населения. Численность населения Росс</w:t>
      </w:r>
      <w:proofErr w:type="gramStart"/>
      <w:r w:rsidRPr="00CD4913">
        <w:rPr>
          <w:rFonts w:ascii="Times New Roman" w:hAnsi="Times New Roman" w:cs="Times New Roman"/>
          <w:sz w:val="28"/>
          <w:szCs w:val="28"/>
        </w:rPr>
        <w:t>ии и ее</w:t>
      </w:r>
      <w:proofErr w:type="gramEnd"/>
      <w:r w:rsidRPr="00CD4913">
        <w:rPr>
          <w:rFonts w:ascii="Times New Roman" w:hAnsi="Times New Roman" w:cs="Times New Roman"/>
          <w:sz w:val="28"/>
          <w:szCs w:val="28"/>
        </w:rPr>
        <w:t xml:space="preserve"> динамика. Естественный прирост населения. Воспроизводство населения. Традиционный и современный тип воспроизводства. Демографические кризисы. Демографическая ситуация в современной России. Половозрастная структура населения. Трудовые ресурсы России. Рынок труда. Безработица в России. Плотность населения. Миграции населения и их причины. Расселение и его формы. Города России. Урбанизация. Уровень урбанизации. Городские агломерации. Народы России. Языковые семьи и группы. Религиозный состав. </w:t>
      </w:r>
      <w:proofErr w:type="spellStart"/>
      <w:r w:rsidRPr="00CD4913">
        <w:rPr>
          <w:rFonts w:ascii="Times New Roman" w:hAnsi="Times New Roman" w:cs="Times New Roman"/>
          <w:sz w:val="28"/>
          <w:szCs w:val="28"/>
        </w:rPr>
        <w:t>Этнорелигиозные</w:t>
      </w:r>
      <w:proofErr w:type="spellEnd"/>
      <w:r w:rsidRPr="00CD4913">
        <w:rPr>
          <w:rFonts w:ascii="Times New Roman" w:hAnsi="Times New Roman" w:cs="Times New Roman"/>
          <w:sz w:val="28"/>
          <w:szCs w:val="28"/>
        </w:rPr>
        <w:t xml:space="preserve"> конфликты и возможные пути их решения. Распространение основных религий на территории России.</w:t>
      </w:r>
    </w:p>
    <w:p w:rsidR="00CD4913" w:rsidRPr="00CD4913" w:rsidRDefault="00CD4913" w:rsidP="00886FA6">
      <w:pPr>
        <w:pStyle w:val="a3"/>
        <w:jc w:val="both"/>
        <w:rPr>
          <w:rFonts w:ascii="Times New Roman" w:hAnsi="Times New Roman" w:cs="Times New Roman"/>
          <w:sz w:val="28"/>
          <w:szCs w:val="28"/>
        </w:rPr>
      </w:pPr>
      <w:r w:rsidRPr="00CD4913">
        <w:rPr>
          <w:rFonts w:ascii="Times New Roman" w:hAnsi="Times New Roman" w:cs="Times New Roman"/>
          <w:sz w:val="28"/>
          <w:szCs w:val="28"/>
        </w:rPr>
        <w:t xml:space="preserve">   </w:t>
      </w:r>
      <w:proofErr w:type="gramStart"/>
      <w:r w:rsidRPr="00CD4913">
        <w:rPr>
          <w:rFonts w:ascii="Times New Roman" w:hAnsi="Times New Roman" w:cs="Times New Roman"/>
          <w:sz w:val="28"/>
          <w:szCs w:val="28"/>
        </w:rPr>
        <w:t>Основные понятия: естественный прирост, воспроизводство населения, трудовые ресурсы, плотность населения, миграции, расселение, урбанизация.</w:t>
      </w:r>
      <w:proofErr w:type="gramEnd"/>
    </w:p>
    <w:p w:rsidR="00CD4913" w:rsidRDefault="00CD4913" w:rsidP="00886FA6">
      <w:pPr>
        <w:pStyle w:val="a3"/>
        <w:jc w:val="both"/>
        <w:rPr>
          <w:rFonts w:ascii="Times New Roman" w:hAnsi="Times New Roman" w:cs="Times New Roman"/>
          <w:sz w:val="28"/>
          <w:szCs w:val="28"/>
        </w:rPr>
      </w:pPr>
      <w:r w:rsidRPr="00CD4913">
        <w:rPr>
          <w:rFonts w:ascii="Times New Roman" w:hAnsi="Times New Roman" w:cs="Times New Roman"/>
          <w:sz w:val="28"/>
          <w:szCs w:val="28"/>
        </w:rPr>
        <w:t xml:space="preserve">   Практическая работа: 1.определение по статистическим данным плотности населения отдельных субъектов РФ. 2.анализ статистических данных</w:t>
      </w:r>
    </w:p>
    <w:p w:rsidR="00CD4913" w:rsidRPr="00A12789" w:rsidRDefault="00A12789" w:rsidP="00886FA6">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00CD4913" w:rsidRPr="00A12789">
        <w:rPr>
          <w:rFonts w:ascii="Times New Roman" w:hAnsi="Times New Roman" w:cs="Times New Roman"/>
          <w:b/>
          <w:sz w:val="28"/>
          <w:szCs w:val="28"/>
        </w:rPr>
        <w:t xml:space="preserve"> Хозяйство России.(25ч)</w:t>
      </w:r>
    </w:p>
    <w:p w:rsidR="00CD4913" w:rsidRPr="00CD4913" w:rsidRDefault="00CD4913" w:rsidP="00886FA6">
      <w:pPr>
        <w:pStyle w:val="a3"/>
        <w:jc w:val="both"/>
        <w:rPr>
          <w:rFonts w:ascii="Times New Roman" w:hAnsi="Times New Roman" w:cs="Times New Roman"/>
          <w:sz w:val="28"/>
          <w:szCs w:val="28"/>
        </w:rPr>
      </w:pPr>
      <w:r w:rsidRPr="00CD4913">
        <w:rPr>
          <w:rFonts w:ascii="Times New Roman" w:hAnsi="Times New Roman" w:cs="Times New Roman"/>
          <w:sz w:val="28"/>
          <w:szCs w:val="28"/>
        </w:rPr>
        <w:t>Национальная экономика. Понятие о предприятиях материальной и нематериальной сферы. Отрасли хозяйства</w:t>
      </w:r>
      <w:proofErr w:type="gramStart"/>
      <w:r w:rsidRPr="00CD4913">
        <w:rPr>
          <w:rFonts w:ascii="Times New Roman" w:hAnsi="Times New Roman" w:cs="Times New Roman"/>
          <w:sz w:val="28"/>
          <w:szCs w:val="28"/>
        </w:rPr>
        <w:t>.</w:t>
      </w:r>
      <w:proofErr w:type="gramEnd"/>
      <w:r w:rsidRPr="00CD4913">
        <w:rPr>
          <w:rFonts w:ascii="Times New Roman" w:hAnsi="Times New Roman" w:cs="Times New Roman"/>
          <w:sz w:val="28"/>
          <w:szCs w:val="28"/>
        </w:rPr>
        <w:t xml:space="preserve"> </w:t>
      </w:r>
      <w:proofErr w:type="gramStart"/>
      <w:r w:rsidRPr="00CD4913">
        <w:rPr>
          <w:rFonts w:ascii="Times New Roman" w:hAnsi="Times New Roman" w:cs="Times New Roman"/>
          <w:sz w:val="28"/>
          <w:szCs w:val="28"/>
        </w:rPr>
        <w:t>т</w:t>
      </w:r>
      <w:proofErr w:type="gramEnd"/>
      <w:r w:rsidRPr="00CD4913">
        <w:rPr>
          <w:rFonts w:ascii="Times New Roman" w:hAnsi="Times New Roman" w:cs="Times New Roman"/>
          <w:sz w:val="28"/>
          <w:szCs w:val="28"/>
        </w:rPr>
        <w:t>ри сектора национальной экономики. Отраслевая структура экономики. Межотраслевые комплексы. Факторы размещения производства</w:t>
      </w:r>
      <w:proofErr w:type="gramStart"/>
      <w:r w:rsidRPr="00CD4913">
        <w:rPr>
          <w:rFonts w:ascii="Times New Roman" w:hAnsi="Times New Roman" w:cs="Times New Roman"/>
          <w:sz w:val="28"/>
          <w:szCs w:val="28"/>
        </w:rPr>
        <w:t xml:space="preserve"> .</w:t>
      </w:r>
      <w:proofErr w:type="gramEnd"/>
      <w:r w:rsidRPr="00CD4913">
        <w:rPr>
          <w:rFonts w:ascii="Times New Roman" w:hAnsi="Times New Roman" w:cs="Times New Roman"/>
          <w:sz w:val="28"/>
          <w:szCs w:val="28"/>
        </w:rPr>
        <w:t xml:space="preserve"> Сырьевой, топливной, водный, трудовой, потребительский, транспортный и экономический факторы. Топливно-энергетический комплекс. Нефтяная, газовая и угольная промышленность. Нефтегазовые базы и угольные бассейны России. Их хозяйственная оценка. Электроэнергетика. ГЭС. ТЕС. АЭС и их виды. Крупнейшие каскады ГЭС. Альтернативная энергетика. Единая энергосистема России. Металлургический комплекс. Черная металлургия. Комбинат полного цикла. Факторы размещения металлургии. Металлургические базы России. Цветная металлургия. Размещение основных отраслей цветной металлургии. Машиностроение. Отрасли машиностроения. ВПК. Химическая промышленность, отрасли химической промышленности. Лесная промышленность, отрасли лесной промышленности. ЦБК и ЦБП. АПК и его звенья. Отрасли растениеводства и животноводства и их размещение по территории РФ. Пищевая и легкая промышленность и факторы их размещения. Транспорт и его роль в национальной экономике. Виды транспорта. Отрасли нематериальной  сферы.</w:t>
      </w:r>
    </w:p>
    <w:p w:rsidR="00CD4913" w:rsidRPr="00CD4913" w:rsidRDefault="00CD4913" w:rsidP="00886FA6">
      <w:pPr>
        <w:pStyle w:val="a3"/>
        <w:jc w:val="both"/>
        <w:rPr>
          <w:rFonts w:ascii="Times New Roman" w:hAnsi="Times New Roman" w:cs="Times New Roman"/>
          <w:sz w:val="28"/>
          <w:szCs w:val="28"/>
        </w:rPr>
      </w:pPr>
      <w:r w:rsidRPr="00CD4913">
        <w:rPr>
          <w:rFonts w:ascii="Times New Roman" w:hAnsi="Times New Roman" w:cs="Times New Roman"/>
          <w:sz w:val="28"/>
          <w:szCs w:val="28"/>
        </w:rPr>
        <w:lastRenderedPageBreak/>
        <w:t xml:space="preserve">   </w:t>
      </w:r>
      <w:proofErr w:type="gramStart"/>
      <w:r w:rsidRPr="00CD4913">
        <w:rPr>
          <w:rFonts w:ascii="Times New Roman" w:hAnsi="Times New Roman" w:cs="Times New Roman"/>
          <w:sz w:val="28"/>
          <w:szCs w:val="28"/>
        </w:rPr>
        <w:t>Основные понятия: национальная экономика, отрасль, предприятие, межотраслевой комплекс, факторы размещения, комбинирование производства, сфера услуг.</w:t>
      </w:r>
      <w:proofErr w:type="gramEnd"/>
    </w:p>
    <w:p w:rsidR="00CD4913" w:rsidRPr="00CD4913" w:rsidRDefault="00CD4913" w:rsidP="00886FA6">
      <w:pPr>
        <w:pStyle w:val="a3"/>
        <w:jc w:val="both"/>
        <w:rPr>
          <w:rFonts w:ascii="Times New Roman" w:hAnsi="Times New Roman" w:cs="Times New Roman"/>
          <w:sz w:val="28"/>
          <w:szCs w:val="28"/>
        </w:rPr>
      </w:pPr>
      <w:r w:rsidRPr="00CD4913">
        <w:rPr>
          <w:rFonts w:ascii="Times New Roman" w:hAnsi="Times New Roman" w:cs="Times New Roman"/>
          <w:sz w:val="28"/>
          <w:szCs w:val="28"/>
        </w:rPr>
        <w:t xml:space="preserve">    Практическая работа: 1.определение и обозначение на контурной карте полезных ископаемых.  2.определение по картам главных факторов и районов размещения отраслей.  3. Составление схем транспортной магистрали.</w:t>
      </w:r>
    </w:p>
    <w:p w:rsidR="00CD4913" w:rsidRPr="00CD4913" w:rsidRDefault="00A12789" w:rsidP="00886FA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D4913" w:rsidRPr="00CD4913">
        <w:rPr>
          <w:rFonts w:ascii="Times New Roman" w:hAnsi="Times New Roman" w:cs="Times New Roman"/>
          <w:sz w:val="28"/>
          <w:szCs w:val="28"/>
        </w:rPr>
        <w:t xml:space="preserve"> </w:t>
      </w:r>
      <w:r w:rsidR="00226E47">
        <w:rPr>
          <w:rFonts w:ascii="Times New Roman" w:hAnsi="Times New Roman" w:cs="Times New Roman"/>
          <w:b/>
          <w:sz w:val="28"/>
          <w:szCs w:val="28"/>
        </w:rPr>
        <w:t>Экономические районы России (20</w:t>
      </w:r>
      <w:r w:rsidR="00CD4913" w:rsidRPr="00A12789">
        <w:rPr>
          <w:rFonts w:ascii="Times New Roman" w:hAnsi="Times New Roman" w:cs="Times New Roman"/>
          <w:b/>
          <w:sz w:val="28"/>
          <w:szCs w:val="28"/>
        </w:rPr>
        <w:t>ч)</w:t>
      </w:r>
    </w:p>
    <w:p w:rsidR="00CD4913" w:rsidRPr="00CD4913" w:rsidRDefault="00CD4913" w:rsidP="00886FA6">
      <w:pPr>
        <w:pStyle w:val="a3"/>
        <w:jc w:val="both"/>
        <w:rPr>
          <w:rFonts w:ascii="Times New Roman" w:hAnsi="Times New Roman" w:cs="Times New Roman"/>
          <w:sz w:val="28"/>
          <w:szCs w:val="28"/>
        </w:rPr>
      </w:pPr>
      <w:r w:rsidRPr="00CD4913">
        <w:rPr>
          <w:rFonts w:ascii="Times New Roman" w:hAnsi="Times New Roman" w:cs="Times New Roman"/>
          <w:sz w:val="28"/>
          <w:szCs w:val="28"/>
        </w:rPr>
        <w:t xml:space="preserve">   Северный экономический район, Северо-Западный ЭР,  Центральный ЭР, Центрально </w:t>
      </w:r>
      <w:proofErr w:type="gramStart"/>
      <w:r w:rsidRPr="00CD4913">
        <w:rPr>
          <w:rFonts w:ascii="Times New Roman" w:hAnsi="Times New Roman" w:cs="Times New Roman"/>
          <w:sz w:val="28"/>
          <w:szCs w:val="28"/>
        </w:rPr>
        <w:t>–Ч</w:t>
      </w:r>
      <w:proofErr w:type="gramEnd"/>
      <w:r w:rsidRPr="00CD4913">
        <w:rPr>
          <w:rFonts w:ascii="Times New Roman" w:hAnsi="Times New Roman" w:cs="Times New Roman"/>
          <w:sz w:val="28"/>
          <w:szCs w:val="28"/>
        </w:rPr>
        <w:t>е</w:t>
      </w:r>
      <w:r w:rsidR="00226E47">
        <w:rPr>
          <w:rFonts w:ascii="Times New Roman" w:hAnsi="Times New Roman" w:cs="Times New Roman"/>
          <w:sz w:val="28"/>
          <w:szCs w:val="28"/>
        </w:rPr>
        <w:t xml:space="preserve">рноземный ЭР, </w:t>
      </w:r>
      <w:r w:rsidRPr="00CD4913">
        <w:rPr>
          <w:rFonts w:ascii="Times New Roman" w:hAnsi="Times New Roman" w:cs="Times New Roman"/>
          <w:sz w:val="28"/>
          <w:szCs w:val="28"/>
        </w:rPr>
        <w:t xml:space="preserve"> Северо- Кавказский ЭР, Уральский ЭР, Поволжский ЭР, Западно-Сибирский ЭР, Восточно- Сибирский ЭР, Дальневосточный ЭР, их географическое положение, ресурсы, население и специфика хозяйственной специализации. Исторический, экономический, культурный и административные центры.</w:t>
      </w:r>
    </w:p>
    <w:p w:rsidR="00CD4913" w:rsidRPr="00CD4913" w:rsidRDefault="00CD4913" w:rsidP="00886FA6">
      <w:pPr>
        <w:pStyle w:val="a3"/>
        <w:jc w:val="both"/>
        <w:rPr>
          <w:rFonts w:ascii="Times New Roman" w:hAnsi="Times New Roman" w:cs="Times New Roman"/>
          <w:sz w:val="28"/>
          <w:szCs w:val="28"/>
        </w:rPr>
      </w:pPr>
      <w:r w:rsidRPr="00CD4913">
        <w:rPr>
          <w:rFonts w:ascii="Times New Roman" w:hAnsi="Times New Roman" w:cs="Times New Roman"/>
          <w:sz w:val="28"/>
          <w:szCs w:val="28"/>
        </w:rPr>
        <w:t xml:space="preserve">   Основные понятия: транзитное положение, добывающие отрасли, энергоемкие производства, Нечерноземье.</w:t>
      </w:r>
    </w:p>
    <w:p w:rsidR="00CD4913" w:rsidRDefault="00CD4913" w:rsidP="00886FA6">
      <w:pPr>
        <w:pStyle w:val="a3"/>
        <w:jc w:val="both"/>
        <w:rPr>
          <w:rFonts w:ascii="Times New Roman" w:hAnsi="Times New Roman" w:cs="Times New Roman"/>
          <w:sz w:val="28"/>
          <w:szCs w:val="28"/>
        </w:rPr>
      </w:pPr>
      <w:r w:rsidRPr="00CD4913">
        <w:rPr>
          <w:rFonts w:ascii="Times New Roman" w:hAnsi="Times New Roman" w:cs="Times New Roman"/>
          <w:sz w:val="28"/>
          <w:szCs w:val="28"/>
        </w:rPr>
        <w:t xml:space="preserve">   Практическая работа: 1.сравнительная характеристика Урала и Поволжья.</w:t>
      </w:r>
    </w:p>
    <w:p w:rsidR="00226E47" w:rsidRDefault="00226E47" w:rsidP="00226E47">
      <w:pPr>
        <w:pStyle w:val="a3"/>
        <w:jc w:val="both"/>
        <w:rPr>
          <w:rFonts w:ascii="Times New Roman" w:hAnsi="Times New Roman" w:cs="Times New Roman"/>
          <w:sz w:val="28"/>
          <w:szCs w:val="28"/>
        </w:rPr>
      </w:pPr>
    </w:p>
    <w:p w:rsidR="004E2008" w:rsidRPr="00BB6321" w:rsidRDefault="004E2008" w:rsidP="00226E4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4E2008" w:rsidRPr="00BB6321" w:rsidRDefault="004E2008" w:rsidP="004E2008">
      <w:pPr>
        <w:jc w:val="center"/>
        <w:rPr>
          <w:rFonts w:eastAsia="Calibri"/>
          <w:b/>
          <w:lang w:eastAsia="en-US"/>
        </w:rPr>
      </w:pPr>
      <w:r w:rsidRPr="00A02EC2">
        <w:rPr>
          <w:rFonts w:eastAsia="Calibri"/>
          <w:b/>
          <w:lang w:eastAsia="en-US"/>
        </w:rPr>
        <w:t>3.Тематическое планирование с указанием количества часов, отводимых на освоение каждой темы.</w:t>
      </w:r>
    </w:p>
    <w:p w:rsidR="004E2008" w:rsidRPr="00481FBC" w:rsidRDefault="004E2008" w:rsidP="004E2008">
      <w:pPr>
        <w:jc w:val="both"/>
        <w:rPr>
          <w:rFonts w:eastAsia="Calibri"/>
          <w:lang w:eastAsia="en-US"/>
        </w:rPr>
      </w:pPr>
      <w:r w:rsidRPr="00481FBC">
        <w:rPr>
          <w:rFonts w:eastAsia="Calibri"/>
          <w:b/>
          <w:lang w:eastAsia="en-US"/>
        </w:rPr>
        <w:t xml:space="preserve">    </w:t>
      </w:r>
      <w:r w:rsidRPr="00481FBC">
        <w:rPr>
          <w:rFonts w:eastAsia="Calibri"/>
          <w:lang w:eastAsia="en-US"/>
        </w:rPr>
        <w:t>Данное поурочное планирование соответствует пр</w:t>
      </w:r>
      <w:r w:rsidR="00536264">
        <w:rPr>
          <w:rFonts w:eastAsia="Calibri"/>
          <w:lang w:eastAsia="en-US"/>
        </w:rPr>
        <w:t>ограмме курса и рассчитано на 68</w:t>
      </w:r>
      <w:r w:rsidRPr="00481FBC">
        <w:rPr>
          <w:rFonts w:eastAsia="Calibri"/>
          <w:lang w:eastAsia="en-US"/>
        </w:rPr>
        <w:t xml:space="preserve"> учебных часов. В соответствии с действующим базисным плано</w:t>
      </w:r>
      <w:r w:rsidR="00536264">
        <w:rPr>
          <w:rFonts w:eastAsia="Calibri"/>
          <w:lang w:eastAsia="en-US"/>
        </w:rPr>
        <w:t>м, на преподавание географии в 9</w:t>
      </w:r>
      <w:r>
        <w:rPr>
          <w:rFonts w:eastAsia="Calibri"/>
          <w:lang w:eastAsia="en-US"/>
        </w:rPr>
        <w:t xml:space="preserve"> классе выделяется 2</w:t>
      </w:r>
      <w:r w:rsidRPr="00481FBC">
        <w:rPr>
          <w:rFonts w:eastAsia="Calibri"/>
          <w:lang w:eastAsia="en-US"/>
        </w:rPr>
        <w:t xml:space="preserve">час в неделю. Практические работы проводятся под руководством учителя для формирования навыков самостоятельной практической работы по содержанию курса. </w:t>
      </w:r>
    </w:p>
    <w:p w:rsidR="00F442EE" w:rsidRDefault="00F442EE" w:rsidP="004E2008">
      <w:pPr>
        <w:pStyle w:val="a3"/>
        <w:rPr>
          <w:rFonts w:ascii="Times New Roman" w:hAnsi="Times New Roman" w:cs="Times New Roman"/>
          <w:b/>
          <w:sz w:val="28"/>
          <w:szCs w:val="28"/>
        </w:rPr>
      </w:pPr>
    </w:p>
    <w:tbl>
      <w:tblPr>
        <w:tblStyle w:val="a4"/>
        <w:tblW w:w="0" w:type="auto"/>
        <w:tblInd w:w="108" w:type="dxa"/>
        <w:tblLook w:val="04A0" w:firstRow="1" w:lastRow="0" w:firstColumn="1" w:lastColumn="0" w:noHBand="0" w:noVBand="1"/>
      </w:tblPr>
      <w:tblGrid>
        <w:gridCol w:w="1134"/>
        <w:gridCol w:w="6237"/>
        <w:gridCol w:w="1843"/>
      </w:tblGrid>
      <w:tr w:rsidR="00134A1C" w:rsidTr="00134A1C">
        <w:tc>
          <w:tcPr>
            <w:tcW w:w="1134" w:type="dxa"/>
            <w:hideMark/>
          </w:tcPr>
          <w:p w:rsidR="00134A1C" w:rsidRDefault="00134A1C">
            <w:pPr>
              <w:pStyle w:val="a3"/>
              <w:rPr>
                <w:rFonts w:ascii="Times New Roman" w:hAnsi="Times New Roman" w:cs="Times New Roman"/>
                <w:sz w:val="28"/>
                <w:szCs w:val="28"/>
              </w:rPr>
            </w:pPr>
            <w:r>
              <w:rPr>
                <w:rFonts w:ascii="Times New Roman" w:hAnsi="Times New Roman" w:cs="Times New Roman"/>
                <w:sz w:val="28"/>
                <w:szCs w:val="28"/>
              </w:rPr>
              <w:t>№</w:t>
            </w:r>
          </w:p>
        </w:tc>
        <w:tc>
          <w:tcPr>
            <w:tcW w:w="6237" w:type="dxa"/>
            <w:hideMark/>
          </w:tcPr>
          <w:p w:rsidR="00134A1C" w:rsidRDefault="00134A1C">
            <w:pPr>
              <w:pStyle w:val="a3"/>
              <w:rPr>
                <w:rFonts w:ascii="Times New Roman" w:hAnsi="Times New Roman" w:cs="Times New Roman"/>
                <w:sz w:val="28"/>
                <w:szCs w:val="28"/>
              </w:rPr>
            </w:pPr>
            <w:r>
              <w:rPr>
                <w:rFonts w:ascii="Times New Roman" w:hAnsi="Times New Roman" w:cs="Times New Roman"/>
                <w:sz w:val="28"/>
                <w:szCs w:val="28"/>
              </w:rPr>
              <w:t xml:space="preserve">                  Названия разделов</w:t>
            </w:r>
          </w:p>
        </w:tc>
        <w:tc>
          <w:tcPr>
            <w:tcW w:w="1843" w:type="dxa"/>
            <w:hideMark/>
          </w:tcPr>
          <w:p w:rsidR="00134A1C" w:rsidRDefault="00134A1C">
            <w:pPr>
              <w:pStyle w:val="a3"/>
              <w:rPr>
                <w:rFonts w:ascii="Times New Roman" w:hAnsi="Times New Roman" w:cs="Times New Roman"/>
                <w:sz w:val="28"/>
                <w:szCs w:val="28"/>
              </w:rPr>
            </w:pPr>
            <w:r>
              <w:rPr>
                <w:rFonts w:ascii="Times New Roman" w:hAnsi="Times New Roman" w:cs="Times New Roman"/>
                <w:sz w:val="28"/>
                <w:szCs w:val="28"/>
              </w:rPr>
              <w:t>Кол.</w:t>
            </w:r>
          </w:p>
          <w:p w:rsidR="00134A1C" w:rsidRDefault="00134A1C">
            <w:pPr>
              <w:pStyle w:val="a3"/>
              <w:rPr>
                <w:rFonts w:ascii="Times New Roman" w:hAnsi="Times New Roman" w:cs="Times New Roman"/>
                <w:sz w:val="28"/>
                <w:szCs w:val="28"/>
              </w:rPr>
            </w:pPr>
            <w:r>
              <w:rPr>
                <w:rFonts w:ascii="Times New Roman" w:hAnsi="Times New Roman" w:cs="Times New Roman"/>
                <w:sz w:val="28"/>
                <w:szCs w:val="28"/>
              </w:rPr>
              <w:t>часов</w:t>
            </w:r>
          </w:p>
        </w:tc>
      </w:tr>
      <w:tr w:rsidR="00134A1C" w:rsidTr="00134A1C">
        <w:tc>
          <w:tcPr>
            <w:tcW w:w="1134" w:type="dxa"/>
          </w:tcPr>
          <w:p w:rsidR="00134A1C" w:rsidRDefault="00134A1C" w:rsidP="00B85C8F">
            <w:pPr>
              <w:pStyle w:val="a3"/>
              <w:rPr>
                <w:rFonts w:ascii="Times New Roman" w:hAnsi="Times New Roman" w:cs="Times New Roman"/>
                <w:sz w:val="28"/>
                <w:szCs w:val="28"/>
              </w:rPr>
            </w:pPr>
            <w:r>
              <w:rPr>
                <w:rFonts w:ascii="Times New Roman" w:hAnsi="Times New Roman" w:cs="Times New Roman"/>
                <w:sz w:val="28"/>
                <w:szCs w:val="28"/>
              </w:rPr>
              <w:t>1</w:t>
            </w:r>
          </w:p>
        </w:tc>
        <w:tc>
          <w:tcPr>
            <w:tcW w:w="6237" w:type="dxa"/>
          </w:tcPr>
          <w:p w:rsidR="00134A1C" w:rsidRDefault="00134A1C" w:rsidP="00B85C8F">
            <w:pPr>
              <w:pStyle w:val="a3"/>
              <w:rPr>
                <w:rFonts w:ascii="Times New Roman" w:hAnsi="Times New Roman" w:cs="Times New Roman"/>
                <w:sz w:val="28"/>
                <w:szCs w:val="28"/>
              </w:rPr>
            </w:pPr>
            <w:r>
              <w:rPr>
                <w:rFonts w:ascii="Times New Roman" w:hAnsi="Times New Roman" w:cs="Times New Roman"/>
                <w:sz w:val="28"/>
                <w:szCs w:val="28"/>
              </w:rPr>
              <w:t>Введение</w:t>
            </w:r>
          </w:p>
        </w:tc>
        <w:tc>
          <w:tcPr>
            <w:tcW w:w="1843" w:type="dxa"/>
          </w:tcPr>
          <w:p w:rsidR="00134A1C" w:rsidRDefault="00134A1C" w:rsidP="00B85C8F">
            <w:pPr>
              <w:pStyle w:val="a3"/>
              <w:rPr>
                <w:rFonts w:ascii="Times New Roman" w:hAnsi="Times New Roman" w:cs="Times New Roman"/>
                <w:sz w:val="28"/>
                <w:szCs w:val="28"/>
              </w:rPr>
            </w:pPr>
            <w:r>
              <w:rPr>
                <w:rFonts w:ascii="Times New Roman" w:hAnsi="Times New Roman" w:cs="Times New Roman"/>
                <w:sz w:val="28"/>
                <w:szCs w:val="28"/>
              </w:rPr>
              <w:t>1</w:t>
            </w:r>
          </w:p>
        </w:tc>
      </w:tr>
      <w:tr w:rsidR="00134A1C" w:rsidTr="00134A1C">
        <w:tc>
          <w:tcPr>
            <w:tcW w:w="1134" w:type="dxa"/>
          </w:tcPr>
          <w:p w:rsidR="00134A1C" w:rsidRDefault="00134A1C" w:rsidP="00B85C8F">
            <w:pPr>
              <w:pStyle w:val="a3"/>
              <w:rPr>
                <w:rFonts w:ascii="Times New Roman" w:hAnsi="Times New Roman" w:cs="Times New Roman"/>
                <w:sz w:val="28"/>
                <w:szCs w:val="28"/>
              </w:rPr>
            </w:pPr>
            <w:r>
              <w:rPr>
                <w:rFonts w:ascii="Times New Roman" w:hAnsi="Times New Roman" w:cs="Times New Roman"/>
                <w:sz w:val="28"/>
                <w:szCs w:val="28"/>
              </w:rPr>
              <w:t>2</w:t>
            </w:r>
          </w:p>
        </w:tc>
        <w:tc>
          <w:tcPr>
            <w:tcW w:w="6237" w:type="dxa"/>
          </w:tcPr>
          <w:p w:rsidR="00134A1C" w:rsidRDefault="00134A1C" w:rsidP="00B85C8F">
            <w:pPr>
              <w:pStyle w:val="a3"/>
              <w:rPr>
                <w:rFonts w:ascii="Times New Roman" w:hAnsi="Times New Roman" w:cs="Times New Roman"/>
                <w:sz w:val="28"/>
                <w:szCs w:val="28"/>
              </w:rPr>
            </w:pPr>
            <w:r>
              <w:rPr>
                <w:rFonts w:ascii="Times New Roman" w:hAnsi="Times New Roman" w:cs="Times New Roman"/>
                <w:sz w:val="28"/>
                <w:szCs w:val="28"/>
              </w:rPr>
              <w:t>Россия на карте мира</w:t>
            </w:r>
          </w:p>
        </w:tc>
        <w:tc>
          <w:tcPr>
            <w:tcW w:w="1843" w:type="dxa"/>
          </w:tcPr>
          <w:p w:rsidR="00134A1C" w:rsidRDefault="00134A1C" w:rsidP="00B85C8F">
            <w:pPr>
              <w:pStyle w:val="a3"/>
              <w:rPr>
                <w:rFonts w:ascii="Times New Roman" w:hAnsi="Times New Roman" w:cs="Times New Roman"/>
                <w:sz w:val="28"/>
                <w:szCs w:val="28"/>
              </w:rPr>
            </w:pPr>
            <w:r>
              <w:rPr>
                <w:rFonts w:ascii="Times New Roman" w:hAnsi="Times New Roman" w:cs="Times New Roman"/>
                <w:sz w:val="28"/>
                <w:szCs w:val="28"/>
              </w:rPr>
              <w:t>9</w:t>
            </w:r>
          </w:p>
        </w:tc>
      </w:tr>
      <w:tr w:rsidR="00134A1C" w:rsidTr="00134A1C">
        <w:tc>
          <w:tcPr>
            <w:tcW w:w="1134" w:type="dxa"/>
          </w:tcPr>
          <w:p w:rsidR="00134A1C" w:rsidRDefault="00134A1C" w:rsidP="00B85C8F">
            <w:pPr>
              <w:pStyle w:val="a3"/>
              <w:rPr>
                <w:rFonts w:ascii="Times New Roman" w:hAnsi="Times New Roman" w:cs="Times New Roman"/>
                <w:sz w:val="28"/>
                <w:szCs w:val="28"/>
              </w:rPr>
            </w:pPr>
            <w:r>
              <w:rPr>
                <w:rFonts w:ascii="Times New Roman" w:hAnsi="Times New Roman" w:cs="Times New Roman"/>
                <w:sz w:val="28"/>
                <w:szCs w:val="28"/>
              </w:rPr>
              <w:t>3</w:t>
            </w:r>
          </w:p>
        </w:tc>
        <w:tc>
          <w:tcPr>
            <w:tcW w:w="6237" w:type="dxa"/>
          </w:tcPr>
          <w:p w:rsidR="00134A1C" w:rsidRDefault="00134A1C" w:rsidP="00B85C8F">
            <w:pPr>
              <w:pStyle w:val="a3"/>
              <w:rPr>
                <w:rFonts w:ascii="Times New Roman" w:hAnsi="Times New Roman" w:cs="Times New Roman"/>
                <w:sz w:val="28"/>
                <w:szCs w:val="28"/>
              </w:rPr>
            </w:pPr>
            <w:r>
              <w:rPr>
                <w:rFonts w:ascii="Times New Roman" w:hAnsi="Times New Roman" w:cs="Times New Roman"/>
                <w:sz w:val="28"/>
                <w:szCs w:val="28"/>
              </w:rPr>
              <w:t>Население</w:t>
            </w:r>
          </w:p>
        </w:tc>
        <w:tc>
          <w:tcPr>
            <w:tcW w:w="1843" w:type="dxa"/>
          </w:tcPr>
          <w:p w:rsidR="00134A1C" w:rsidRDefault="00134A1C" w:rsidP="00B85C8F">
            <w:pPr>
              <w:pStyle w:val="a3"/>
              <w:rPr>
                <w:rFonts w:ascii="Times New Roman" w:hAnsi="Times New Roman" w:cs="Times New Roman"/>
                <w:sz w:val="28"/>
                <w:szCs w:val="28"/>
              </w:rPr>
            </w:pPr>
            <w:r>
              <w:rPr>
                <w:rFonts w:ascii="Times New Roman" w:hAnsi="Times New Roman" w:cs="Times New Roman"/>
                <w:sz w:val="28"/>
                <w:szCs w:val="28"/>
              </w:rPr>
              <w:t>13</w:t>
            </w:r>
          </w:p>
        </w:tc>
      </w:tr>
      <w:tr w:rsidR="00134A1C" w:rsidTr="00134A1C">
        <w:tc>
          <w:tcPr>
            <w:tcW w:w="1134" w:type="dxa"/>
          </w:tcPr>
          <w:p w:rsidR="00134A1C" w:rsidRDefault="00134A1C" w:rsidP="00B85C8F">
            <w:pPr>
              <w:pStyle w:val="a3"/>
              <w:rPr>
                <w:rFonts w:ascii="Times New Roman" w:hAnsi="Times New Roman" w:cs="Times New Roman"/>
                <w:sz w:val="28"/>
                <w:szCs w:val="28"/>
              </w:rPr>
            </w:pPr>
            <w:r>
              <w:rPr>
                <w:rFonts w:ascii="Times New Roman" w:hAnsi="Times New Roman" w:cs="Times New Roman"/>
                <w:sz w:val="28"/>
                <w:szCs w:val="28"/>
              </w:rPr>
              <w:t>4</w:t>
            </w:r>
          </w:p>
        </w:tc>
        <w:tc>
          <w:tcPr>
            <w:tcW w:w="6237" w:type="dxa"/>
          </w:tcPr>
          <w:p w:rsidR="00134A1C" w:rsidRDefault="00134A1C" w:rsidP="00B85C8F">
            <w:pPr>
              <w:pStyle w:val="a3"/>
              <w:rPr>
                <w:rFonts w:ascii="Times New Roman" w:hAnsi="Times New Roman" w:cs="Times New Roman"/>
                <w:sz w:val="28"/>
                <w:szCs w:val="28"/>
              </w:rPr>
            </w:pPr>
            <w:r>
              <w:rPr>
                <w:rFonts w:ascii="Times New Roman" w:hAnsi="Times New Roman" w:cs="Times New Roman"/>
                <w:sz w:val="28"/>
                <w:szCs w:val="28"/>
              </w:rPr>
              <w:t>Хозяйство России</w:t>
            </w:r>
          </w:p>
        </w:tc>
        <w:tc>
          <w:tcPr>
            <w:tcW w:w="1843" w:type="dxa"/>
          </w:tcPr>
          <w:p w:rsidR="00134A1C" w:rsidRDefault="00134A1C" w:rsidP="00B85C8F">
            <w:pPr>
              <w:pStyle w:val="a3"/>
              <w:rPr>
                <w:rFonts w:ascii="Times New Roman" w:hAnsi="Times New Roman" w:cs="Times New Roman"/>
                <w:sz w:val="28"/>
                <w:szCs w:val="28"/>
              </w:rPr>
            </w:pPr>
            <w:r>
              <w:rPr>
                <w:rFonts w:ascii="Times New Roman" w:hAnsi="Times New Roman" w:cs="Times New Roman"/>
                <w:sz w:val="28"/>
                <w:szCs w:val="28"/>
              </w:rPr>
              <w:t>25</w:t>
            </w:r>
          </w:p>
        </w:tc>
      </w:tr>
      <w:tr w:rsidR="00134A1C" w:rsidTr="00134A1C">
        <w:tc>
          <w:tcPr>
            <w:tcW w:w="1134" w:type="dxa"/>
          </w:tcPr>
          <w:p w:rsidR="00134A1C" w:rsidRDefault="00134A1C" w:rsidP="00B85C8F">
            <w:pPr>
              <w:pStyle w:val="a3"/>
              <w:rPr>
                <w:rFonts w:ascii="Times New Roman" w:hAnsi="Times New Roman" w:cs="Times New Roman"/>
                <w:sz w:val="28"/>
                <w:szCs w:val="28"/>
              </w:rPr>
            </w:pPr>
            <w:r>
              <w:rPr>
                <w:rFonts w:ascii="Times New Roman" w:hAnsi="Times New Roman" w:cs="Times New Roman"/>
                <w:sz w:val="28"/>
                <w:szCs w:val="28"/>
              </w:rPr>
              <w:t>5</w:t>
            </w:r>
          </w:p>
        </w:tc>
        <w:tc>
          <w:tcPr>
            <w:tcW w:w="6237" w:type="dxa"/>
          </w:tcPr>
          <w:p w:rsidR="00134A1C" w:rsidRDefault="00134A1C" w:rsidP="00B85C8F">
            <w:pPr>
              <w:pStyle w:val="a3"/>
              <w:rPr>
                <w:rFonts w:ascii="Times New Roman" w:hAnsi="Times New Roman" w:cs="Times New Roman"/>
                <w:sz w:val="28"/>
                <w:szCs w:val="28"/>
              </w:rPr>
            </w:pPr>
            <w:r>
              <w:rPr>
                <w:rFonts w:ascii="Times New Roman" w:hAnsi="Times New Roman" w:cs="Times New Roman"/>
                <w:sz w:val="28"/>
                <w:szCs w:val="28"/>
              </w:rPr>
              <w:t>Районы России</w:t>
            </w:r>
          </w:p>
        </w:tc>
        <w:tc>
          <w:tcPr>
            <w:tcW w:w="1843" w:type="dxa"/>
          </w:tcPr>
          <w:p w:rsidR="00134A1C" w:rsidRDefault="00226E47" w:rsidP="00B85C8F">
            <w:pPr>
              <w:pStyle w:val="a3"/>
              <w:rPr>
                <w:rFonts w:ascii="Times New Roman" w:hAnsi="Times New Roman" w:cs="Times New Roman"/>
                <w:sz w:val="28"/>
                <w:szCs w:val="28"/>
              </w:rPr>
            </w:pPr>
            <w:r>
              <w:rPr>
                <w:rFonts w:ascii="Times New Roman" w:hAnsi="Times New Roman" w:cs="Times New Roman"/>
                <w:sz w:val="28"/>
                <w:szCs w:val="28"/>
              </w:rPr>
              <w:t>20</w:t>
            </w:r>
          </w:p>
        </w:tc>
      </w:tr>
    </w:tbl>
    <w:p w:rsidR="0077757D" w:rsidRDefault="0077757D" w:rsidP="00B85C8F">
      <w:pPr>
        <w:pStyle w:val="a3"/>
        <w:rPr>
          <w:rFonts w:ascii="Times New Roman" w:hAnsi="Times New Roman" w:cs="Times New Roman"/>
          <w:sz w:val="28"/>
          <w:szCs w:val="28"/>
        </w:rPr>
      </w:pPr>
    </w:p>
    <w:p w:rsidR="00226E47" w:rsidRDefault="00226E47" w:rsidP="00B85C8F">
      <w:pPr>
        <w:pStyle w:val="a3"/>
        <w:rPr>
          <w:rFonts w:ascii="Times New Roman" w:hAnsi="Times New Roman" w:cs="Times New Roman"/>
          <w:sz w:val="28"/>
          <w:szCs w:val="28"/>
        </w:rPr>
      </w:pPr>
    </w:p>
    <w:p w:rsidR="004F49EB" w:rsidRDefault="004F49EB" w:rsidP="00B85C8F">
      <w:pPr>
        <w:pStyle w:val="a3"/>
        <w:rPr>
          <w:rFonts w:ascii="Times New Roman" w:hAnsi="Times New Roman" w:cs="Times New Roman"/>
          <w:sz w:val="28"/>
          <w:szCs w:val="28"/>
        </w:rPr>
      </w:pPr>
    </w:p>
    <w:p w:rsidR="004F49EB" w:rsidRDefault="004F49EB" w:rsidP="00B85C8F">
      <w:pPr>
        <w:pStyle w:val="a3"/>
        <w:rPr>
          <w:rFonts w:ascii="Times New Roman" w:hAnsi="Times New Roman" w:cs="Times New Roman"/>
          <w:sz w:val="28"/>
          <w:szCs w:val="28"/>
        </w:rPr>
      </w:pPr>
    </w:p>
    <w:p w:rsidR="004F49EB" w:rsidRDefault="004F49EB" w:rsidP="00B85C8F">
      <w:pPr>
        <w:pStyle w:val="a3"/>
        <w:rPr>
          <w:rFonts w:ascii="Times New Roman" w:hAnsi="Times New Roman" w:cs="Times New Roman"/>
          <w:sz w:val="28"/>
          <w:szCs w:val="28"/>
        </w:rPr>
      </w:pPr>
    </w:p>
    <w:p w:rsidR="004F49EB" w:rsidRDefault="004F49EB" w:rsidP="00B85C8F">
      <w:pPr>
        <w:pStyle w:val="a3"/>
        <w:rPr>
          <w:rFonts w:ascii="Times New Roman" w:hAnsi="Times New Roman" w:cs="Times New Roman"/>
          <w:sz w:val="28"/>
          <w:szCs w:val="28"/>
        </w:rPr>
      </w:pPr>
    </w:p>
    <w:p w:rsidR="004F49EB" w:rsidRDefault="004F49EB" w:rsidP="00B85C8F">
      <w:pPr>
        <w:pStyle w:val="a3"/>
        <w:rPr>
          <w:rFonts w:ascii="Times New Roman" w:hAnsi="Times New Roman" w:cs="Times New Roman"/>
          <w:sz w:val="28"/>
          <w:szCs w:val="28"/>
        </w:rPr>
      </w:pPr>
    </w:p>
    <w:p w:rsidR="004F49EB" w:rsidRDefault="004F49EB" w:rsidP="00B85C8F">
      <w:pPr>
        <w:pStyle w:val="a3"/>
        <w:rPr>
          <w:rFonts w:ascii="Times New Roman" w:hAnsi="Times New Roman" w:cs="Times New Roman"/>
          <w:sz w:val="28"/>
          <w:szCs w:val="28"/>
        </w:rPr>
      </w:pPr>
      <w:bookmarkStart w:id="0" w:name="_GoBack"/>
      <w:bookmarkEnd w:id="0"/>
    </w:p>
    <w:p w:rsidR="008B467D" w:rsidRDefault="008B467D" w:rsidP="00B85C8F">
      <w:pPr>
        <w:pStyle w:val="a3"/>
        <w:rPr>
          <w:rFonts w:ascii="Times New Roman" w:hAnsi="Times New Roman" w:cs="Times New Roman"/>
          <w:sz w:val="28"/>
          <w:szCs w:val="28"/>
        </w:rPr>
      </w:pPr>
    </w:p>
    <w:p w:rsidR="006E7D03" w:rsidRDefault="00134A1C" w:rsidP="00F47FAA">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Календарно-т</w:t>
      </w:r>
      <w:r w:rsidR="008B467D">
        <w:rPr>
          <w:rFonts w:ascii="Times New Roman" w:hAnsi="Times New Roman" w:cs="Times New Roman"/>
          <w:b/>
          <w:sz w:val="28"/>
          <w:szCs w:val="28"/>
        </w:rPr>
        <w:t>ематический план</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386"/>
        <w:gridCol w:w="1134"/>
        <w:gridCol w:w="992"/>
        <w:gridCol w:w="1276"/>
      </w:tblGrid>
      <w:tr w:rsidR="00B775C0" w:rsidRPr="00721BAE" w:rsidTr="00134A1C">
        <w:tc>
          <w:tcPr>
            <w:tcW w:w="568" w:type="dxa"/>
            <w:vMerge w:val="restart"/>
          </w:tcPr>
          <w:p w:rsidR="00B775C0" w:rsidRPr="00721BAE" w:rsidRDefault="00B775C0" w:rsidP="00721BAE">
            <w:r w:rsidRPr="00721BAE">
              <w:t>№</w:t>
            </w:r>
          </w:p>
        </w:tc>
        <w:tc>
          <w:tcPr>
            <w:tcW w:w="5386" w:type="dxa"/>
            <w:vMerge w:val="restart"/>
          </w:tcPr>
          <w:p w:rsidR="00B775C0" w:rsidRPr="00721BAE" w:rsidRDefault="00B775C0" w:rsidP="00721BAE">
            <w:pPr>
              <w:rPr>
                <w:sz w:val="36"/>
                <w:szCs w:val="36"/>
              </w:rPr>
            </w:pPr>
            <w:r w:rsidRPr="00721BAE">
              <w:rPr>
                <w:sz w:val="24"/>
                <w:szCs w:val="24"/>
              </w:rPr>
              <w:t xml:space="preserve">                           </w:t>
            </w:r>
            <w:r w:rsidRPr="00721BAE">
              <w:rPr>
                <w:sz w:val="36"/>
                <w:szCs w:val="36"/>
              </w:rPr>
              <w:t>Названия тем</w:t>
            </w:r>
          </w:p>
        </w:tc>
        <w:tc>
          <w:tcPr>
            <w:tcW w:w="2126" w:type="dxa"/>
            <w:gridSpan w:val="2"/>
          </w:tcPr>
          <w:p w:rsidR="00B775C0" w:rsidRPr="00721BAE" w:rsidRDefault="00B775C0" w:rsidP="00721BAE">
            <w:r w:rsidRPr="00721BAE">
              <w:t xml:space="preserve">            Дата</w:t>
            </w:r>
          </w:p>
        </w:tc>
        <w:tc>
          <w:tcPr>
            <w:tcW w:w="1276" w:type="dxa"/>
            <w:vMerge w:val="restart"/>
            <w:shd w:val="clear" w:color="auto" w:fill="auto"/>
          </w:tcPr>
          <w:p w:rsidR="00B775C0" w:rsidRPr="00057E24" w:rsidRDefault="00B775C0">
            <w:pPr>
              <w:spacing w:after="200" w:line="276" w:lineRule="auto"/>
            </w:pPr>
            <w:r w:rsidRPr="00057E24">
              <w:t>Примечание</w:t>
            </w:r>
          </w:p>
        </w:tc>
      </w:tr>
      <w:tr w:rsidR="00B775C0" w:rsidRPr="00721BAE" w:rsidTr="00134A1C">
        <w:tc>
          <w:tcPr>
            <w:tcW w:w="568" w:type="dxa"/>
            <w:vMerge/>
          </w:tcPr>
          <w:p w:rsidR="00B775C0" w:rsidRPr="00721BAE" w:rsidRDefault="00B775C0" w:rsidP="00721BAE">
            <w:pPr>
              <w:rPr>
                <w:sz w:val="24"/>
                <w:szCs w:val="24"/>
              </w:rPr>
            </w:pPr>
          </w:p>
        </w:tc>
        <w:tc>
          <w:tcPr>
            <w:tcW w:w="5386" w:type="dxa"/>
            <w:vMerge/>
          </w:tcPr>
          <w:p w:rsidR="00B775C0" w:rsidRPr="00721BAE" w:rsidRDefault="00B775C0" w:rsidP="00721BAE">
            <w:pPr>
              <w:rPr>
                <w:sz w:val="24"/>
                <w:szCs w:val="24"/>
              </w:rPr>
            </w:pPr>
          </w:p>
        </w:tc>
        <w:tc>
          <w:tcPr>
            <w:tcW w:w="1134" w:type="dxa"/>
          </w:tcPr>
          <w:p w:rsidR="00B775C0" w:rsidRPr="00721BAE" w:rsidRDefault="00B775C0" w:rsidP="00721BAE">
            <w:r w:rsidRPr="00721BAE">
              <w:t>По плану</w:t>
            </w:r>
          </w:p>
        </w:tc>
        <w:tc>
          <w:tcPr>
            <w:tcW w:w="992" w:type="dxa"/>
          </w:tcPr>
          <w:p w:rsidR="00B775C0" w:rsidRPr="00721BAE" w:rsidRDefault="00B775C0" w:rsidP="00721BAE">
            <w:proofErr w:type="spellStart"/>
            <w:r w:rsidRPr="00721BAE">
              <w:t>Фактич</w:t>
            </w:r>
            <w:proofErr w:type="spellEnd"/>
            <w:r w:rsidRPr="00721BAE">
              <w:t>.</w:t>
            </w:r>
          </w:p>
        </w:tc>
        <w:tc>
          <w:tcPr>
            <w:tcW w:w="1276" w:type="dxa"/>
            <w:vMerge/>
            <w:shd w:val="clear" w:color="auto" w:fill="auto"/>
          </w:tcPr>
          <w:p w:rsidR="00B775C0" w:rsidRPr="00721BAE" w:rsidRDefault="00B775C0">
            <w:pPr>
              <w:spacing w:after="200" w:line="276" w:lineRule="auto"/>
            </w:pPr>
          </w:p>
        </w:tc>
      </w:tr>
      <w:tr w:rsidR="00B775C0" w:rsidRPr="00721BAE" w:rsidTr="00134A1C">
        <w:trPr>
          <w:trHeight w:val="70"/>
        </w:trPr>
        <w:tc>
          <w:tcPr>
            <w:tcW w:w="568" w:type="dxa"/>
          </w:tcPr>
          <w:p w:rsidR="00B775C0" w:rsidRPr="00721BAE" w:rsidRDefault="00B775C0" w:rsidP="00721BAE"/>
          <w:p w:rsidR="00B775C0" w:rsidRPr="00721BAE" w:rsidRDefault="00B775C0" w:rsidP="00721BAE"/>
          <w:p w:rsidR="00B775C0" w:rsidRPr="00DF1BE8" w:rsidRDefault="00B775C0" w:rsidP="00721BAE"/>
          <w:p w:rsidR="00B775C0" w:rsidRPr="00DF1BE8" w:rsidRDefault="00B775C0" w:rsidP="00721BAE">
            <w:r w:rsidRPr="00DF1BE8">
              <w:t>1</w:t>
            </w:r>
          </w:p>
          <w:p w:rsidR="00B775C0" w:rsidRPr="00DF1BE8" w:rsidRDefault="00B775C0" w:rsidP="00721BAE"/>
          <w:p w:rsidR="00B775C0" w:rsidRPr="00DF1BE8" w:rsidRDefault="00B775C0" w:rsidP="00721BAE"/>
          <w:p w:rsidR="00B775C0" w:rsidRPr="00DF1BE8" w:rsidRDefault="00B775C0" w:rsidP="00721BAE">
            <w:r w:rsidRPr="00DF1BE8">
              <w:t>2</w:t>
            </w:r>
          </w:p>
          <w:p w:rsidR="00B775C0" w:rsidRPr="00DF1BE8" w:rsidRDefault="00B775C0" w:rsidP="00721BAE">
            <w:r w:rsidRPr="00DF1BE8">
              <w:t>3</w:t>
            </w:r>
          </w:p>
          <w:p w:rsidR="00B775C0" w:rsidRPr="00DF1BE8" w:rsidRDefault="00B775C0" w:rsidP="00721BAE"/>
          <w:p w:rsidR="00B775C0" w:rsidRPr="00DF1BE8" w:rsidRDefault="00B775C0" w:rsidP="00721BAE"/>
          <w:p w:rsidR="00B775C0" w:rsidRPr="00DF1BE8" w:rsidRDefault="00B775C0" w:rsidP="00721BAE">
            <w:r w:rsidRPr="00DF1BE8">
              <w:t>4</w:t>
            </w:r>
          </w:p>
          <w:p w:rsidR="00B775C0" w:rsidRPr="00DF1BE8" w:rsidRDefault="00B775C0" w:rsidP="00721BAE">
            <w:r w:rsidRPr="00DF1BE8">
              <w:t>5</w:t>
            </w:r>
          </w:p>
          <w:p w:rsidR="00B775C0" w:rsidRPr="00DF1BE8" w:rsidRDefault="00B775C0" w:rsidP="00721BAE"/>
          <w:p w:rsidR="00B775C0" w:rsidRDefault="00B775C0" w:rsidP="00721BAE">
            <w:r w:rsidRPr="00DF1BE8">
              <w:t>6</w:t>
            </w:r>
          </w:p>
          <w:p w:rsidR="00B775C0" w:rsidRPr="00DF1BE8" w:rsidRDefault="00B775C0" w:rsidP="00721BAE"/>
          <w:p w:rsidR="00B775C0" w:rsidRPr="00DF1BE8" w:rsidRDefault="00B775C0" w:rsidP="00721BAE">
            <w:r w:rsidRPr="00DF1BE8">
              <w:t>7</w:t>
            </w:r>
          </w:p>
          <w:p w:rsidR="00B775C0" w:rsidRPr="00DF1BE8" w:rsidRDefault="00B775C0" w:rsidP="00721BAE">
            <w:r w:rsidRPr="00DF1BE8">
              <w:t>8</w:t>
            </w:r>
          </w:p>
          <w:p w:rsidR="00B775C0" w:rsidRPr="00DF1BE8" w:rsidRDefault="00B775C0" w:rsidP="00721BAE">
            <w:r w:rsidRPr="00DF1BE8">
              <w:t>9</w:t>
            </w:r>
          </w:p>
          <w:p w:rsidR="00B775C0" w:rsidRPr="00DF1BE8" w:rsidRDefault="00B775C0" w:rsidP="00721BAE"/>
          <w:p w:rsidR="00B775C0" w:rsidRPr="00DF1BE8" w:rsidRDefault="00B775C0" w:rsidP="00721BAE">
            <w:r w:rsidRPr="00DF1BE8">
              <w:t>10</w:t>
            </w:r>
          </w:p>
          <w:p w:rsidR="00B775C0" w:rsidRPr="00DF1BE8" w:rsidRDefault="00B775C0" w:rsidP="00721BAE"/>
          <w:p w:rsidR="00B775C0" w:rsidRPr="00DF1BE8" w:rsidRDefault="00B775C0" w:rsidP="00721BAE"/>
          <w:p w:rsidR="00B775C0" w:rsidRPr="00DF1BE8" w:rsidRDefault="00B775C0" w:rsidP="00721BAE">
            <w:r w:rsidRPr="00DF1BE8">
              <w:t>11</w:t>
            </w:r>
          </w:p>
          <w:p w:rsidR="00B775C0" w:rsidRPr="00DF1BE8" w:rsidRDefault="00B775C0" w:rsidP="00721BAE">
            <w:r w:rsidRPr="00DF1BE8">
              <w:t>12</w:t>
            </w:r>
          </w:p>
          <w:p w:rsidR="00B775C0" w:rsidRPr="00DF1BE8" w:rsidRDefault="00B775C0" w:rsidP="00721BAE">
            <w:r w:rsidRPr="00DF1BE8">
              <w:t>13</w:t>
            </w:r>
          </w:p>
          <w:p w:rsidR="00B775C0" w:rsidRPr="00DF1BE8" w:rsidRDefault="00B775C0" w:rsidP="00721BAE"/>
          <w:p w:rsidR="00B775C0" w:rsidRPr="00DF1BE8" w:rsidRDefault="00B775C0" w:rsidP="00721BAE"/>
          <w:p w:rsidR="00B775C0" w:rsidRPr="00DF1BE8" w:rsidRDefault="00B775C0" w:rsidP="00721BAE">
            <w:r w:rsidRPr="00DF1BE8">
              <w:t>14</w:t>
            </w:r>
          </w:p>
          <w:p w:rsidR="00B775C0" w:rsidRPr="00DF1BE8" w:rsidRDefault="00B775C0" w:rsidP="00721BAE">
            <w:r w:rsidRPr="00DF1BE8">
              <w:t>15</w:t>
            </w:r>
          </w:p>
          <w:p w:rsidR="00B775C0" w:rsidRDefault="00B775C0" w:rsidP="00721BAE">
            <w:r w:rsidRPr="00DF1BE8">
              <w:t>16</w:t>
            </w:r>
          </w:p>
          <w:p w:rsidR="00B775C0" w:rsidRDefault="00B775C0" w:rsidP="00721BAE">
            <w:r w:rsidRPr="00DF1BE8">
              <w:t>17</w:t>
            </w:r>
          </w:p>
          <w:p w:rsidR="00B775C0" w:rsidRDefault="00B775C0" w:rsidP="00721BAE">
            <w:r w:rsidRPr="00DF1BE8">
              <w:t>18</w:t>
            </w:r>
          </w:p>
          <w:p w:rsidR="00B775C0" w:rsidRPr="00DF1BE8" w:rsidRDefault="00B775C0" w:rsidP="00721BAE">
            <w:r w:rsidRPr="00DF1BE8">
              <w:t>19</w:t>
            </w:r>
          </w:p>
          <w:p w:rsidR="00B775C0" w:rsidRPr="00DF1BE8" w:rsidRDefault="00B775C0" w:rsidP="00721BAE">
            <w:r w:rsidRPr="00DF1BE8">
              <w:t>20</w:t>
            </w:r>
          </w:p>
          <w:p w:rsidR="00B775C0" w:rsidRPr="00DF1BE8" w:rsidRDefault="00B775C0" w:rsidP="00721BAE">
            <w:r w:rsidRPr="00DF1BE8">
              <w:t>21</w:t>
            </w:r>
          </w:p>
          <w:p w:rsidR="00B775C0" w:rsidRPr="00DF1BE8" w:rsidRDefault="00B775C0" w:rsidP="00721BAE">
            <w:r w:rsidRPr="00DF1BE8">
              <w:t>22</w:t>
            </w:r>
          </w:p>
          <w:p w:rsidR="00B775C0" w:rsidRPr="00DF1BE8" w:rsidRDefault="00B775C0" w:rsidP="00721BAE"/>
          <w:p w:rsidR="00B775C0" w:rsidRDefault="00B775C0" w:rsidP="00721BAE">
            <w:r w:rsidRPr="00DF1BE8">
              <w:t>23</w:t>
            </w:r>
          </w:p>
          <w:p w:rsidR="00B775C0" w:rsidRPr="00DF1BE8" w:rsidRDefault="00B775C0" w:rsidP="00721BAE"/>
          <w:p w:rsidR="00B775C0" w:rsidRPr="00DF1BE8" w:rsidRDefault="00B775C0" w:rsidP="00721BAE"/>
          <w:p w:rsidR="00B775C0" w:rsidRPr="00DF1BE8" w:rsidRDefault="00B775C0" w:rsidP="00721BAE"/>
          <w:p w:rsidR="00B775C0" w:rsidRPr="00DF1BE8" w:rsidRDefault="00B775C0" w:rsidP="00721BAE">
            <w:r w:rsidRPr="00DF1BE8">
              <w:t>24</w:t>
            </w:r>
          </w:p>
          <w:p w:rsidR="00B775C0" w:rsidRDefault="00B775C0" w:rsidP="00721BAE">
            <w:r w:rsidRPr="00DF1BE8">
              <w:t>25</w:t>
            </w:r>
          </w:p>
          <w:p w:rsidR="00B775C0" w:rsidRPr="00DF1BE8" w:rsidRDefault="00B775C0" w:rsidP="00721BAE">
            <w:r w:rsidRPr="00DF1BE8">
              <w:t>26</w:t>
            </w:r>
          </w:p>
          <w:p w:rsidR="00B775C0" w:rsidRDefault="00B775C0" w:rsidP="00721BAE">
            <w:r w:rsidRPr="00DF1BE8">
              <w:t>27</w:t>
            </w:r>
          </w:p>
          <w:p w:rsidR="00B775C0" w:rsidRDefault="00B775C0" w:rsidP="00721BAE"/>
          <w:p w:rsidR="00B775C0" w:rsidRPr="00DF1BE8" w:rsidRDefault="00B775C0" w:rsidP="00721BAE"/>
          <w:p w:rsidR="00B775C0" w:rsidRPr="00DF1BE8" w:rsidRDefault="00B775C0" w:rsidP="00721BAE">
            <w:r w:rsidRPr="00DF1BE8">
              <w:t>28</w:t>
            </w:r>
          </w:p>
          <w:p w:rsidR="00B775C0" w:rsidRPr="00DF1BE8" w:rsidRDefault="00B775C0" w:rsidP="00721BAE"/>
          <w:p w:rsidR="00B775C0" w:rsidRDefault="00B775C0" w:rsidP="00721BAE">
            <w:r w:rsidRPr="00DF1BE8">
              <w:t>29</w:t>
            </w:r>
          </w:p>
          <w:p w:rsidR="00B775C0" w:rsidRDefault="00B775C0" w:rsidP="00721BAE"/>
          <w:p w:rsidR="00B775C0" w:rsidRDefault="00B775C0" w:rsidP="00721BAE"/>
          <w:p w:rsidR="00B775C0" w:rsidRPr="00DF1BE8" w:rsidRDefault="00B775C0" w:rsidP="00721BAE">
            <w:r w:rsidRPr="00DF1BE8">
              <w:t>30</w:t>
            </w:r>
          </w:p>
          <w:p w:rsidR="00B775C0" w:rsidRDefault="00B775C0" w:rsidP="00721BAE">
            <w:r w:rsidRPr="00DF1BE8">
              <w:t>31</w:t>
            </w:r>
          </w:p>
          <w:p w:rsidR="00B775C0" w:rsidRDefault="00B775C0" w:rsidP="00721BAE">
            <w:r w:rsidRPr="00DF1BE8">
              <w:t>32</w:t>
            </w:r>
          </w:p>
          <w:p w:rsidR="00B775C0" w:rsidRDefault="00B775C0" w:rsidP="00721BAE"/>
          <w:p w:rsidR="00B775C0" w:rsidRPr="00DF1BE8" w:rsidRDefault="00B775C0" w:rsidP="00721BAE"/>
          <w:p w:rsidR="00B775C0" w:rsidRDefault="00B775C0" w:rsidP="00721BAE">
            <w:r w:rsidRPr="00DF1BE8">
              <w:t>33</w:t>
            </w:r>
          </w:p>
          <w:p w:rsidR="00B775C0" w:rsidRPr="00DF1BE8" w:rsidRDefault="00B775C0" w:rsidP="00721BAE"/>
          <w:p w:rsidR="00B775C0" w:rsidRDefault="00B775C0" w:rsidP="00721BAE">
            <w:r w:rsidRPr="00DF1BE8">
              <w:t>34</w:t>
            </w:r>
          </w:p>
          <w:p w:rsidR="00B775C0" w:rsidRPr="00DF1BE8" w:rsidRDefault="00B775C0" w:rsidP="00721BAE"/>
          <w:p w:rsidR="00B775C0" w:rsidRDefault="00B775C0" w:rsidP="00721BAE">
            <w:r w:rsidRPr="00DF1BE8">
              <w:t>35</w:t>
            </w:r>
          </w:p>
          <w:p w:rsidR="00B775C0" w:rsidRDefault="00B775C0" w:rsidP="00721BAE"/>
          <w:p w:rsidR="00B775C0" w:rsidRPr="00DF1BE8" w:rsidRDefault="00B775C0" w:rsidP="00721BAE"/>
          <w:p w:rsidR="00B775C0" w:rsidRPr="00DF1BE8" w:rsidRDefault="00B775C0" w:rsidP="00721BAE">
            <w:r w:rsidRPr="00DF1BE8">
              <w:t>36</w:t>
            </w:r>
          </w:p>
          <w:p w:rsidR="00B775C0" w:rsidRPr="00DF1BE8" w:rsidRDefault="00B775C0" w:rsidP="00721BAE">
            <w:r w:rsidRPr="00DF1BE8">
              <w:t>37</w:t>
            </w:r>
          </w:p>
          <w:p w:rsidR="00B775C0" w:rsidRPr="00DF1BE8" w:rsidRDefault="00B775C0" w:rsidP="00721BAE">
            <w:r w:rsidRPr="00DF1BE8">
              <w:t>38</w:t>
            </w:r>
          </w:p>
          <w:p w:rsidR="00B775C0" w:rsidRDefault="00B775C0" w:rsidP="00721BAE">
            <w:r w:rsidRPr="00DF1BE8">
              <w:t>39</w:t>
            </w:r>
          </w:p>
          <w:p w:rsidR="00B775C0" w:rsidRPr="00DF1BE8" w:rsidRDefault="00B775C0" w:rsidP="00721BAE"/>
          <w:p w:rsidR="00B775C0" w:rsidRPr="00DF1BE8" w:rsidRDefault="00B775C0" w:rsidP="00721BAE"/>
          <w:p w:rsidR="00B775C0" w:rsidRDefault="00B775C0" w:rsidP="00721BAE">
            <w:r w:rsidRPr="00DF1BE8">
              <w:t>40</w:t>
            </w:r>
          </w:p>
          <w:p w:rsidR="00B775C0" w:rsidRDefault="00B775C0" w:rsidP="00721BAE">
            <w:r w:rsidRPr="00DF1BE8">
              <w:t>41</w:t>
            </w:r>
          </w:p>
          <w:p w:rsidR="00B775C0" w:rsidRDefault="00B775C0" w:rsidP="00721BAE">
            <w:r w:rsidRPr="00DF1BE8">
              <w:t>42</w:t>
            </w:r>
          </w:p>
          <w:p w:rsidR="00536264" w:rsidRPr="00DF1BE8" w:rsidRDefault="00536264" w:rsidP="00721BAE"/>
          <w:p w:rsidR="00B775C0" w:rsidRDefault="00B775C0" w:rsidP="00721BAE">
            <w:r w:rsidRPr="00DF1BE8">
              <w:t>43</w:t>
            </w:r>
          </w:p>
          <w:p w:rsidR="00B775C0" w:rsidRDefault="00B775C0" w:rsidP="00721BAE">
            <w:r w:rsidRPr="00DF1BE8">
              <w:t>44</w:t>
            </w:r>
          </w:p>
          <w:p w:rsidR="00B775C0" w:rsidRDefault="00B775C0" w:rsidP="00721BAE">
            <w:r w:rsidRPr="00DF1BE8">
              <w:t>45</w:t>
            </w:r>
          </w:p>
          <w:p w:rsidR="00536264" w:rsidRDefault="00536264" w:rsidP="00721BAE"/>
          <w:p w:rsidR="00B775C0" w:rsidRPr="00DF1BE8" w:rsidRDefault="00B775C0" w:rsidP="00721BAE">
            <w:r w:rsidRPr="00DF1BE8">
              <w:t>46</w:t>
            </w:r>
          </w:p>
          <w:p w:rsidR="00B775C0" w:rsidRPr="00DF1BE8" w:rsidRDefault="00B775C0" w:rsidP="00721BAE"/>
          <w:p w:rsidR="00B775C0" w:rsidRDefault="00B775C0" w:rsidP="00721BAE">
            <w:r w:rsidRPr="00DF1BE8">
              <w:t>47</w:t>
            </w:r>
          </w:p>
          <w:p w:rsidR="00B775C0" w:rsidRPr="00DF1BE8" w:rsidRDefault="00B775C0" w:rsidP="00721BAE">
            <w:r w:rsidRPr="00DF1BE8">
              <w:t>48</w:t>
            </w:r>
          </w:p>
          <w:p w:rsidR="00B775C0" w:rsidRDefault="00B775C0" w:rsidP="00721BAE"/>
          <w:p w:rsidR="00B775C0" w:rsidRPr="00DF1BE8" w:rsidRDefault="00B775C0" w:rsidP="00721BAE"/>
          <w:p w:rsidR="00B775C0" w:rsidRPr="00DF1BE8" w:rsidRDefault="00B775C0" w:rsidP="00721BAE"/>
          <w:p w:rsidR="00B775C0" w:rsidRDefault="00B775C0" w:rsidP="00721BAE">
            <w:r w:rsidRPr="00DF1BE8">
              <w:lastRenderedPageBreak/>
              <w:t>49</w:t>
            </w:r>
          </w:p>
          <w:p w:rsidR="00B775C0" w:rsidRPr="00DF1BE8" w:rsidRDefault="00B775C0" w:rsidP="00721BAE">
            <w:r w:rsidRPr="00DF1BE8">
              <w:t>50</w:t>
            </w:r>
          </w:p>
          <w:p w:rsidR="00B775C0" w:rsidRDefault="00B775C0" w:rsidP="00721BAE">
            <w:r w:rsidRPr="00DF1BE8">
              <w:t>51</w:t>
            </w:r>
          </w:p>
          <w:p w:rsidR="00621901" w:rsidRDefault="00621901" w:rsidP="00721BAE"/>
          <w:p w:rsidR="00B775C0" w:rsidRDefault="00B775C0" w:rsidP="00721BAE">
            <w:r w:rsidRPr="00DF1BE8">
              <w:t>52</w:t>
            </w:r>
          </w:p>
          <w:p w:rsidR="00621901" w:rsidRPr="00DF1BE8" w:rsidRDefault="00621901" w:rsidP="00721BAE"/>
          <w:p w:rsidR="00B775C0" w:rsidRDefault="00B775C0" w:rsidP="00721BAE">
            <w:r w:rsidRPr="00DF1BE8">
              <w:t>53</w:t>
            </w:r>
          </w:p>
          <w:p w:rsidR="00B775C0" w:rsidRDefault="00B775C0" w:rsidP="00721BAE">
            <w:r w:rsidRPr="00DF1BE8">
              <w:t>54</w:t>
            </w:r>
          </w:p>
          <w:p w:rsidR="00536264" w:rsidRDefault="00536264" w:rsidP="00721BAE"/>
          <w:p w:rsidR="00B775C0" w:rsidRDefault="00B775C0" w:rsidP="00721BAE">
            <w:r w:rsidRPr="00DF1BE8">
              <w:t>55</w:t>
            </w:r>
          </w:p>
          <w:p w:rsidR="00AA22A6" w:rsidRDefault="00AA22A6" w:rsidP="00721BAE"/>
          <w:p w:rsidR="00AA22A6" w:rsidRDefault="00AA22A6" w:rsidP="00721BAE"/>
          <w:p w:rsidR="00AA22A6" w:rsidRDefault="00AA22A6" w:rsidP="00721BAE"/>
          <w:p w:rsidR="00B775C0" w:rsidRDefault="00B775C0" w:rsidP="00721BAE">
            <w:r w:rsidRPr="00DF1BE8">
              <w:t>56</w:t>
            </w:r>
          </w:p>
          <w:p w:rsidR="00B775C0" w:rsidRPr="00DF1BE8" w:rsidRDefault="00B775C0" w:rsidP="00721BAE">
            <w:r w:rsidRPr="00DF1BE8">
              <w:t>57</w:t>
            </w:r>
          </w:p>
          <w:p w:rsidR="00B775C0" w:rsidRPr="00DF1BE8" w:rsidRDefault="00B775C0" w:rsidP="00721BAE">
            <w:r w:rsidRPr="00DF1BE8">
              <w:t>58</w:t>
            </w:r>
          </w:p>
          <w:p w:rsidR="00B775C0" w:rsidRPr="00DF1BE8" w:rsidRDefault="00B775C0" w:rsidP="00721BAE">
            <w:r w:rsidRPr="00DF1BE8">
              <w:t>59</w:t>
            </w:r>
          </w:p>
          <w:p w:rsidR="00B775C0" w:rsidRPr="00DF1BE8" w:rsidRDefault="00B775C0" w:rsidP="00721BAE">
            <w:r w:rsidRPr="00DF1BE8">
              <w:t>60</w:t>
            </w:r>
          </w:p>
          <w:p w:rsidR="00B775C0" w:rsidRPr="00DF1BE8" w:rsidRDefault="00B775C0" w:rsidP="00721BAE">
            <w:r w:rsidRPr="00DF1BE8">
              <w:t>61</w:t>
            </w:r>
          </w:p>
          <w:p w:rsidR="00B775C0" w:rsidRDefault="00B775C0" w:rsidP="00721BAE">
            <w:r w:rsidRPr="00DF1BE8">
              <w:t>62</w:t>
            </w:r>
          </w:p>
          <w:p w:rsidR="00B775C0" w:rsidRPr="00DF1BE8" w:rsidRDefault="00B775C0" w:rsidP="00721BAE"/>
          <w:p w:rsidR="00B775C0" w:rsidRPr="00DF1BE8" w:rsidRDefault="00B775C0" w:rsidP="00721BAE"/>
          <w:p w:rsidR="00B775C0" w:rsidRPr="00DF1BE8" w:rsidRDefault="00B775C0" w:rsidP="00721BAE">
            <w:r w:rsidRPr="00DF1BE8">
              <w:t>63</w:t>
            </w:r>
          </w:p>
          <w:p w:rsidR="00B775C0" w:rsidRDefault="00B775C0" w:rsidP="00721BAE">
            <w:r w:rsidRPr="00DF1BE8">
              <w:t>64</w:t>
            </w:r>
          </w:p>
          <w:p w:rsidR="00B775C0" w:rsidRDefault="00B775C0" w:rsidP="00721BAE">
            <w:r w:rsidRPr="00DF1BE8">
              <w:t>65</w:t>
            </w:r>
          </w:p>
          <w:p w:rsidR="00B775C0" w:rsidRPr="00DF1BE8" w:rsidRDefault="00B775C0" w:rsidP="00721BAE">
            <w:r w:rsidRPr="00DF1BE8">
              <w:t>66</w:t>
            </w:r>
          </w:p>
          <w:p w:rsidR="00B775C0" w:rsidRDefault="00B775C0" w:rsidP="00721BAE">
            <w:r w:rsidRPr="00DF1BE8">
              <w:t>67</w:t>
            </w:r>
          </w:p>
          <w:p w:rsidR="00B775C0" w:rsidRPr="00DF1BE8" w:rsidRDefault="00B775C0" w:rsidP="00721BAE">
            <w:r w:rsidRPr="00DF1BE8">
              <w:t>68</w:t>
            </w:r>
          </w:p>
          <w:p w:rsidR="00B775C0" w:rsidRPr="00721BAE" w:rsidRDefault="00B775C0" w:rsidP="00721BAE">
            <w:pPr>
              <w:rPr>
                <w:b/>
              </w:rPr>
            </w:pPr>
          </w:p>
          <w:p w:rsidR="00B775C0" w:rsidRPr="00721BAE" w:rsidRDefault="00B775C0" w:rsidP="00721BAE">
            <w:pPr>
              <w:rPr>
                <w:b/>
              </w:rPr>
            </w:pPr>
          </w:p>
        </w:tc>
        <w:tc>
          <w:tcPr>
            <w:tcW w:w="5386" w:type="dxa"/>
          </w:tcPr>
          <w:p w:rsidR="00B775C0" w:rsidRPr="00721BAE" w:rsidRDefault="00B775C0" w:rsidP="00721BAE">
            <w:pPr>
              <w:rPr>
                <w:b/>
              </w:rPr>
            </w:pPr>
            <w:r w:rsidRPr="00721BAE">
              <w:lastRenderedPageBreak/>
              <w:t xml:space="preserve">                    </w:t>
            </w:r>
            <w:r w:rsidRPr="00721BAE">
              <w:rPr>
                <w:b/>
              </w:rPr>
              <w:t>9 класс Р.Ф.</w:t>
            </w:r>
          </w:p>
          <w:p w:rsidR="00B775C0" w:rsidRPr="00721BAE" w:rsidRDefault="00B775C0" w:rsidP="00721BAE">
            <w:pPr>
              <w:rPr>
                <w:b/>
              </w:rPr>
            </w:pPr>
          </w:p>
          <w:p w:rsidR="00B775C0" w:rsidRPr="00721BAE" w:rsidRDefault="00B775C0" w:rsidP="00721BAE">
            <w:pPr>
              <w:rPr>
                <w:b/>
              </w:rPr>
            </w:pPr>
            <w:r w:rsidRPr="00721BAE">
              <w:rPr>
                <w:b/>
              </w:rPr>
              <w:t>Введение.</w:t>
            </w:r>
          </w:p>
          <w:p w:rsidR="00B775C0" w:rsidRPr="00721BAE" w:rsidRDefault="00B775C0" w:rsidP="00721BAE">
            <w:r w:rsidRPr="00721BAE">
              <w:t>Экономичес</w:t>
            </w:r>
            <w:r>
              <w:t>кая и социальная география.</w:t>
            </w:r>
          </w:p>
          <w:p w:rsidR="00B775C0" w:rsidRPr="00721BAE" w:rsidRDefault="00B775C0" w:rsidP="00721BAE"/>
          <w:p w:rsidR="00B775C0" w:rsidRPr="00721BAE" w:rsidRDefault="00B775C0" w:rsidP="00721BAE">
            <w:pPr>
              <w:rPr>
                <w:b/>
              </w:rPr>
            </w:pPr>
            <w:r w:rsidRPr="00721BAE">
              <w:rPr>
                <w:b/>
              </w:rPr>
              <w:t>Россия на карте мира.</w:t>
            </w:r>
          </w:p>
          <w:p w:rsidR="00B775C0" w:rsidRPr="00721BAE" w:rsidRDefault="00B775C0" w:rsidP="00721BAE">
            <w:r w:rsidRPr="00721BAE">
              <w:t>Формиров</w:t>
            </w:r>
            <w:r>
              <w:t>ание территории России.</w:t>
            </w:r>
          </w:p>
          <w:p w:rsidR="00B775C0" w:rsidRPr="00721BAE" w:rsidRDefault="00B775C0" w:rsidP="00721BAE">
            <w:r w:rsidRPr="00721BAE">
              <w:t>Экономико-географическое положение России. Практическая работа №1 «Оценка ге</w:t>
            </w:r>
            <w:r>
              <w:t>ографического положения России».</w:t>
            </w:r>
          </w:p>
          <w:p w:rsidR="00B775C0" w:rsidRPr="00721BAE" w:rsidRDefault="00B775C0" w:rsidP="00721BAE">
            <w:r>
              <w:t>Политико-географическое положение.</w:t>
            </w:r>
          </w:p>
          <w:p w:rsidR="00B775C0" w:rsidRPr="00721BAE" w:rsidRDefault="00B775C0" w:rsidP="00721BAE">
            <w:r w:rsidRPr="00721BAE">
              <w:t>Административно-терри</w:t>
            </w:r>
            <w:r>
              <w:t>ториальное устройство России.</w:t>
            </w:r>
          </w:p>
          <w:p w:rsidR="00B775C0" w:rsidRPr="00721BAE" w:rsidRDefault="00B775C0" w:rsidP="00721BAE">
            <w:r w:rsidRPr="00721BAE">
              <w:t>Экономическое р</w:t>
            </w:r>
            <w:r>
              <w:t>айонирование территории России.</w:t>
            </w:r>
          </w:p>
          <w:p w:rsidR="00B775C0" w:rsidRPr="00721BAE" w:rsidRDefault="00B775C0" w:rsidP="00721BAE">
            <w:r w:rsidRPr="00721BAE">
              <w:t>Прир</w:t>
            </w:r>
            <w:r>
              <w:t>одные условия России.</w:t>
            </w:r>
          </w:p>
          <w:p w:rsidR="00B775C0" w:rsidRPr="00721BAE" w:rsidRDefault="00B775C0" w:rsidP="00721BAE">
            <w:r w:rsidRPr="00721BAE">
              <w:t>Приро</w:t>
            </w:r>
            <w:r>
              <w:t>дные ресурсы России.</w:t>
            </w:r>
          </w:p>
          <w:p w:rsidR="00B775C0" w:rsidRPr="00721BAE" w:rsidRDefault="00B775C0" w:rsidP="00721BAE">
            <w:r w:rsidRPr="00721BAE">
              <w:t>Хозяйственная деятельность и изменение прир</w:t>
            </w:r>
            <w:r>
              <w:t>одной среды.</w:t>
            </w:r>
          </w:p>
          <w:p w:rsidR="00B775C0" w:rsidRDefault="00B775C0" w:rsidP="00721BAE">
            <w:r>
              <w:t>Экологические проблемы России.</w:t>
            </w:r>
          </w:p>
          <w:p w:rsidR="00B775C0" w:rsidRPr="00721BAE" w:rsidRDefault="00B775C0" w:rsidP="00721BAE"/>
          <w:p w:rsidR="00B775C0" w:rsidRPr="00721BAE" w:rsidRDefault="00B775C0" w:rsidP="00721BAE">
            <w:r w:rsidRPr="00721BAE">
              <w:rPr>
                <w:b/>
              </w:rPr>
              <w:t>Население России.</w:t>
            </w:r>
          </w:p>
          <w:p w:rsidR="00B775C0" w:rsidRPr="00721BAE" w:rsidRDefault="00B775C0" w:rsidP="00721BAE">
            <w:r w:rsidRPr="00721BAE">
              <w:t>Численн</w:t>
            </w:r>
            <w:r>
              <w:t>ость населения России.</w:t>
            </w:r>
          </w:p>
          <w:p w:rsidR="00B775C0" w:rsidRPr="00721BAE" w:rsidRDefault="00B775C0" w:rsidP="00721BAE">
            <w:r w:rsidRPr="00721BAE">
              <w:t>Демо</w:t>
            </w:r>
            <w:r>
              <w:t>графическая ситуация.</w:t>
            </w:r>
          </w:p>
          <w:p w:rsidR="00B775C0" w:rsidRPr="00721BAE" w:rsidRDefault="00B775C0" w:rsidP="00721BAE">
            <w:r w:rsidRPr="00721BAE">
              <w:t>Размещение населения. Практическая работа №2 «Опре</w:t>
            </w:r>
            <w:r w:rsidR="00F75595">
              <w:t xml:space="preserve">деление </w:t>
            </w:r>
            <w:r w:rsidRPr="00721BAE">
              <w:t xml:space="preserve"> плотности на</w:t>
            </w:r>
            <w:r>
              <w:t>селения отдельных субъектов РФ».</w:t>
            </w:r>
          </w:p>
          <w:p w:rsidR="00B775C0" w:rsidRPr="00721BAE" w:rsidRDefault="00B775C0" w:rsidP="00721BAE">
            <w:r w:rsidRPr="00721BAE">
              <w:t>Ми</w:t>
            </w:r>
            <w:r>
              <w:t>грации населения.</w:t>
            </w:r>
          </w:p>
          <w:p w:rsidR="00B775C0" w:rsidRPr="00721BAE" w:rsidRDefault="00B775C0" w:rsidP="00721BAE">
            <w:r w:rsidRPr="00721BAE">
              <w:t>Ми</w:t>
            </w:r>
            <w:r>
              <w:t>грации населения.</w:t>
            </w:r>
          </w:p>
          <w:p w:rsidR="00B775C0" w:rsidRPr="00721BAE" w:rsidRDefault="00B775C0" w:rsidP="00721BAE">
            <w:r w:rsidRPr="00721BAE">
              <w:t>Формы р</w:t>
            </w:r>
            <w:r>
              <w:t>асселения и урбанизации.</w:t>
            </w:r>
          </w:p>
          <w:p w:rsidR="00B775C0" w:rsidRPr="00721BAE" w:rsidRDefault="00B775C0" w:rsidP="00721BAE">
            <w:r>
              <w:t>Виды городов.</w:t>
            </w:r>
          </w:p>
          <w:p w:rsidR="00B775C0" w:rsidRPr="00721BAE" w:rsidRDefault="00B775C0" w:rsidP="00721BAE">
            <w:r w:rsidRPr="00721BAE">
              <w:t>Этниче</w:t>
            </w:r>
            <w:r>
              <w:t>ский состав населения.</w:t>
            </w:r>
          </w:p>
          <w:p w:rsidR="00B775C0" w:rsidRPr="00721BAE" w:rsidRDefault="00B775C0" w:rsidP="00721BAE">
            <w:r w:rsidRPr="00721BAE">
              <w:t>Религио</w:t>
            </w:r>
            <w:r>
              <w:t>зный состав населения.</w:t>
            </w:r>
          </w:p>
          <w:p w:rsidR="00B775C0" w:rsidRPr="00721BAE" w:rsidRDefault="00B775C0" w:rsidP="00721BAE">
            <w:r>
              <w:t>Трудовые ресурсы.</w:t>
            </w:r>
          </w:p>
          <w:p w:rsidR="00B775C0" w:rsidRPr="00721BAE" w:rsidRDefault="00B775C0" w:rsidP="00721BAE">
            <w:r>
              <w:t>Рынок труда. Население Башкортостана.</w:t>
            </w:r>
          </w:p>
          <w:p w:rsidR="00B775C0" w:rsidRPr="00721BAE" w:rsidRDefault="00B775C0" w:rsidP="00721BAE">
            <w:r w:rsidRPr="00721BAE">
              <w:t>Практическая работа №3 «Анализ статистиче</w:t>
            </w:r>
            <w:r>
              <w:t>ских данных».</w:t>
            </w:r>
          </w:p>
          <w:p w:rsidR="00B775C0" w:rsidRPr="00721BAE" w:rsidRDefault="00B775C0" w:rsidP="00721BAE">
            <w:r>
              <w:t>Контрольно-обобщающий урок по теме «Населения России»</w:t>
            </w:r>
            <w:r w:rsidRPr="00721BAE">
              <w:t>.</w:t>
            </w:r>
          </w:p>
          <w:p w:rsidR="00B775C0" w:rsidRPr="00721BAE" w:rsidRDefault="00B775C0" w:rsidP="00721BAE"/>
          <w:p w:rsidR="00B775C0" w:rsidRPr="00721BAE" w:rsidRDefault="00B775C0" w:rsidP="00721BAE">
            <w:r w:rsidRPr="00721BAE">
              <w:rPr>
                <w:b/>
              </w:rPr>
              <w:lastRenderedPageBreak/>
              <w:t>Хозяйство России.</w:t>
            </w:r>
          </w:p>
          <w:p w:rsidR="00B775C0" w:rsidRPr="00721BAE" w:rsidRDefault="00B775C0" w:rsidP="00721BAE">
            <w:r w:rsidRPr="00721BAE">
              <w:t>Нацио</w:t>
            </w:r>
            <w:r>
              <w:t>нальная экономика.</w:t>
            </w:r>
          </w:p>
          <w:p w:rsidR="00B775C0" w:rsidRPr="00721BAE" w:rsidRDefault="00B775C0" w:rsidP="00721BAE">
            <w:r>
              <w:t xml:space="preserve">Национальная экономика. </w:t>
            </w:r>
          </w:p>
          <w:p w:rsidR="00B775C0" w:rsidRPr="00721BAE" w:rsidRDefault="00B775C0" w:rsidP="00721BAE">
            <w:r w:rsidRPr="00721BAE">
              <w:t xml:space="preserve">Факторы </w:t>
            </w:r>
            <w:r>
              <w:t>размещения производства.</w:t>
            </w:r>
          </w:p>
          <w:p w:rsidR="00B775C0" w:rsidRPr="00721BAE" w:rsidRDefault="00B775C0" w:rsidP="00721BAE">
            <w:r w:rsidRPr="00721BAE">
              <w:t>Факторы размещ</w:t>
            </w:r>
            <w:r>
              <w:t>ения.</w:t>
            </w:r>
            <w:r w:rsidRPr="006E7DE8">
              <w:t xml:space="preserve"> Практическая работа №4 «Составление и заполнение классификационной таблицы»</w:t>
            </w:r>
            <w:r>
              <w:t>.</w:t>
            </w:r>
          </w:p>
          <w:p w:rsidR="00B775C0" w:rsidRPr="00721BAE" w:rsidRDefault="00B775C0" w:rsidP="00721BAE">
            <w:r w:rsidRPr="00721BAE">
              <w:t>Топливно-энергетический комплекс. Нефтяная</w:t>
            </w:r>
            <w:r>
              <w:t xml:space="preserve"> промышленность. </w:t>
            </w:r>
          </w:p>
          <w:p w:rsidR="00B775C0" w:rsidRPr="00721BAE" w:rsidRDefault="00B775C0" w:rsidP="00721BAE">
            <w:r w:rsidRPr="00721BAE">
              <w:t>Газо</w:t>
            </w:r>
            <w:r>
              <w:t xml:space="preserve">вая промышленность. </w:t>
            </w:r>
            <w:r w:rsidRPr="007325DB">
              <w:t xml:space="preserve">Практическая работа №5 </w:t>
            </w:r>
            <w:r>
              <w:t xml:space="preserve"> </w:t>
            </w:r>
            <w:r w:rsidRPr="007325DB">
              <w:t>«Построение картодиаграммы топливной промышленности России».</w:t>
            </w:r>
          </w:p>
          <w:p w:rsidR="00B775C0" w:rsidRPr="00721BAE" w:rsidRDefault="00B775C0" w:rsidP="00721BAE">
            <w:r w:rsidRPr="00721BAE">
              <w:t>ТЭК:</w:t>
            </w:r>
            <w:r>
              <w:t xml:space="preserve"> угольная промышленность.</w:t>
            </w:r>
          </w:p>
          <w:p w:rsidR="00B775C0" w:rsidRDefault="00B775C0" w:rsidP="00721BAE">
            <w:r w:rsidRPr="00721BAE">
              <w:t>ТЭК:</w:t>
            </w:r>
            <w:r>
              <w:t xml:space="preserve"> электроэнергетика.</w:t>
            </w:r>
          </w:p>
          <w:p w:rsidR="00B775C0" w:rsidRPr="00721BAE" w:rsidRDefault="00B775C0" w:rsidP="00721BAE">
            <w:r w:rsidRPr="007325DB">
              <w:t xml:space="preserve">Практическая работа №6 «Определение и обозначение на контурной карте полезных ископаемых </w:t>
            </w:r>
            <w:r>
              <w:t xml:space="preserve"> и электростанций </w:t>
            </w:r>
            <w:r w:rsidRPr="007325DB">
              <w:t>России».</w:t>
            </w:r>
          </w:p>
          <w:p w:rsidR="00B775C0" w:rsidRPr="00721BAE" w:rsidRDefault="00B775C0" w:rsidP="00721BAE">
            <w:r w:rsidRPr="00721BAE">
              <w:t>Металлургический</w:t>
            </w:r>
            <w:r>
              <w:t xml:space="preserve"> комплекс: черная металлургия.</w:t>
            </w:r>
          </w:p>
          <w:p w:rsidR="00B775C0" w:rsidRPr="00721BAE" w:rsidRDefault="00B775C0" w:rsidP="00721BAE">
            <w:r w:rsidRPr="00721BAE">
              <w:t>Металлургический к</w:t>
            </w:r>
            <w:r>
              <w:t>омплекс: цветная металлургия.</w:t>
            </w:r>
          </w:p>
          <w:p w:rsidR="00B775C0" w:rsidRPr="00721BAE" w:rsidRDefault="00B775C0" w:rsidP="00721BAE">
            <w:r>
              <w:t>Машиностроение. Практическая работа №7 «Обозначение на контурной карте основных центров машиностроения».</w:t>
            </w:r>
          </w:p>
          <w:p w:rsidR="00B775C0" w:rsidRPr="00721BAE" w:rsidRDefault="00B775C0" w:rsidP="00721BAE">
            <w:r w:rsidRPr="00721BAE">
              <w:t>Машино</w:t>
            </w:r>
            <w:r>
              <w:t>строени</w:t>
            </w:r>
            <w:proofErr w:type="gramStart"/>
            <w:r>
              <w:t>е(</w:t>
            </w:r>
            <w:proofErr w:type="gramEnd"/>
            <w:r>
              <w:t>продолжение).</w:t>
            </w:r>
          </w:p>
          <w:p w:rsidR="00B775C0" w:rsidRPr="00721BAE" w:rsidRDefault="00B775C0" w:rsidP="00721BAE">
            <w:r w:rsidRPr="00721BAE">
              <w:t>Химич</w:t>
            </w:r>
            <w:r>
              <w:t>еская промышленность.</w:t>
            </w:r>
          </w:p>
          <w:p w:rsidR="00B775C0" w:rsidRPr="00721BAE" w:rsidRDefault="00B775C0" w:rsidP="00721BAE">
            <w:r w:rsidRPr="00721BAE">
              <w:t>Ле</w:t>
            </w:r>
            <w:r>
              <w:t>сная промышленность.</w:t>
            </w:r>
          </w:p>
          <w:p w:rsidR="00B775C0" w:rsidRPr="00721BAE" w:rsidRDefault="00B775C0" w:rsidP="00721BAE">
            <w:r>
              <w:t>Практическая работа №8</w:t>
            </w:r>
            <w:r w:rsidRPr="00721BAE">
              <w:t xml:space="preserve"> «Определение по картам главных факторов</w:t>
            </w:r>
            <w:r>
              <w:t xml:space="preserve"> и районов размещения отраслей».</w:t>
            </w:r>
          </w:p>
          <w:p w:rsidR="00B775C0" w:rsidRPr="00721BAE" w:rsidRDefault="00B775C0" w:rsidP="00721BAE">
            <w:r w:rsidRPr="00721BAE">
              <w:t>Сельск</w:t>
            </w:r>
            <w:r>
              <w:t>ое хозяйство: растениеводство.</w:t>
            </w:r>
          </w:p>
          <w:p w:rsidR="00B775C0" w:rsidRPr="00721BAE" w:rsidRDefault="00B775C0" w:rsidP="00721BAE">
            <w:r w:rsidRPr="00721BAE">
              <w:t>Сельское х</w:t>
            </w:r>
            <w:r>
              <w:t>озяйство: животноводство.</w:t>
            </w:r>
          </w:p>
          <w:p w:rsidR="00B775C0" w:rsidRPr="00721BAE" w:rsidRDefault="00B775C0" w:rsidP="00721BAE">
            <w:r w:rsidRPr="00721BAE">
              <w:t>Зональная специал</w:t>
            </w:r>
            <w:r>
              <w:t>изация сельского хозяйства.</w:t>
            </w:r>
          </w:p>
          <w:p w:rsidR="00B775C0" w:rsidRPr="00721BAE" w:rsidRDefault="00B775C0" w:rsidP="00721BAE">
            <w:r w:rsidRPr="00721BAE">
              <w:t xml:space="preserve">Пищевая </w:t>
            </w:r>
            <w:r>
              <w:t>и легкая промышленность.</w:t>
            </w:r>
          </w:p>
          <w:p w:rsidR="00B775C0" w:rsidRPr="00721BAE" w:rsidRDefault="00B775C0" w:rsidP="00721BAE">
            <w:r w:rsidRPr="00721BAE">
              <w:t>Т</w:t>
            </w:r>
            <w:r>
              <w:t>ранспорт России.</w:t>
            </w:r>
          </w:p>
          <w:p w:rsidR="00B775C0" w:rsidRPr="00721BAE" w:rsidRDefault="00B775C0" w:rsidP="00721BAE">
            <w:r w:rsidRPr="00721BAE">
              <w:t>Транспо</w:t>
            </w:r>
            <w:r>
              <w:t>рт России. Хозяйство Башкортостана.</w:t>
            </w:r>
          </w:p>
          <w:p w:rsidR="00B775C0" w:rsidRPr="00721BAE" w:rsidRDefault="00B775C0" w:rsidP="00721BAE">
            <w:r>
              <w:t>Практическая работа №9</w:t>
            </w:r>
            <w:r w:rsidRPr="00721BAE">
              <w:t xml:space="preserve">  «Составление схем тран</w:t>
            </w:r>
            <w:r>
              <w:t>спортной магистрали».</w:t>
            </w:r>
          </w:p>
          <w:p w:rsidR="00B775C0" w:rsidRPr="00721BAE" w:rsidRDefault="00B775C0" w:rsidP="00721BAE">
            <w:r w:rsidRPr="00721BAE">
              <w:t>Нематери</w:t>
            </w:r>
            <w:r>
              <w:t>альная сфера хозяйства.</w:t>
            </w:r>
          </w:p>
          <w:p w:rsidR="00B775C0" w:rsidRPr="00721BAE" w:rsidRDefault="00B775C0" w:rsidP="00721BAE">
            <w:r>
              <w:t>Контрольно-обобщающий урок по теме «Хозяйство России».</w:t>
            </w:r>
          </w:p>
          <w:p w:rsidR="00B775C0" w:rsidRPr="00721BAE" w:rsidRDefault="00B775C0" w:rsidP="00721BAE"/>
          <w:p w:rsidR="00B775C0" w:rsidRPr="00721BAE" w:rsidRDefault="00B775C0" w:rsidP="00721BAE">
            <w:pPr>
              <w:rPr>
                <w:b/>
              </w:rPr>
            </w:pPr>
            <w:r w:rsidRPr="00721BAE">
              <w:rPr>
                <w:b/>
              </w:rPr>
              <w:t>Районы России.</w:t>
            </w:r>
          </w:p>
          <w:p w:rsidR="00B775C0" w:rsidRDefault="00621901" w:rsidP="00721BAE">
            <w:r>
              <w:lastRenderedPageBreak/>
              <w:t>Европейский Север. Общие сведения.</w:t>
            </w:r>
          </w:p>
          <w:p w:rsidR="00621901" w:rsidRPr="00721BAE" w:rsidRDefault="00621901" w:rsidP="00721BAE">
            <w:r>
              <w:t>Европейский Север. Население, хозяйство.</w:t>
            </w:r>
          </w:p>
          <w:p w:rsidR="00B775C0" w:rsidRDefault="00621901" w:rsidP="00721BAE">
            <w:r>
              <w:t xml:space="preserve">Европейский Северо-Запад. </w:t>
            </w:r>
            <w:r w:rsidRPr="00621901">
              <w:t>Общие сведения.</w:t>
            </w:r>
          </w:p>
          <w:p w:rsidR="00B775C0" w:rsidRDefault="00621901" w:rsidP="00721BAE">
            <w:r w:rsidRPr="00621901">
              <w:t>Европейский Северо-Запад</w:t>
            </w:r>
            <w:r>
              <w:t xml:space="preserve">. </w:t>
            </w:r>
            <w:r w:rsidRPr="00621901">
              <w:t>Население, хозяйство.</w:t>
            </w:r>
          </w:p>
          <w:p w:rsidR="00621901" w:rsidRPr="00721BAE" w:rsidRDefault="00621901" w:rsidP="00721BAE">
            <w:r>
              <w:t>Центральная  Россия. Общие сведения.</w:t>
            </w:r>
          </w:p>
          <w:p w:rsidR="00B775C0" w:rsidRPr="00721BAE" w:rsidRDefault="00621901" w:rsidP="00721BAE">
            <w:r>
              <w:t>Центральная Россия. Население и природные ресурсы.</w:t>
            </w:r>
          </w:p>
          <w:p w:rsidR="00B775C0" w:rsidRPr="00721BAE" w:rsidRDefault="00AA22A6" w:rsidP="00721BAE">
            <w:r>
              <w:t xml:space="preserve">Центральная Россия. Хозяйство. </w:t>
            </w:r>
            <w:r w:rsidRPr="00AA22A6">
              <w:t>Практическая работа №10 «Составление картосхемы размещения хозяйства Центральной России».</w:t>
            </w:r>
          </w:p>
          <w:p w:rsidR="00B775C0" w:rsidRDefault="00AA22A6" w:rsidP="00721BAE">
            <w:r>
              <w:t>Европейский Юг</w:t>
            </w:r>
            <w:r w:rsidR="00B775C0" w:rsidRPr="00721BAE">
              <w:t>.</w:t>
            </w:r>
            <w:r w:rsidR="00B775C0">
              <w:t xml:space="preserve"> </w:t>
            </w:r>
            <w:r>
              <w:t>Общие сведения.</w:t>
            </w:r>
          </w:p>
          <w:p w:rsidR="00AA22A6" w:rsidRPr="00721BAE" w:rsidRDefault="00AA22A6" w:rsidP="00721BAE">
            <w:r w:rsidRPr="00AA22A6">
              <w:t>Европейский Юг</w:t>
            </w:r>
            <w:r>
              <w:t xml:space="preserve">. </w:t>
            </w:r>
            <w:r w:rsidRPr="00AA22A6">
              <w:t>Население, хозяйство.</w:t>
            </w:r>
          </w:p>
          <w:p w:rsidR="00B775C0" w:rsidRDefault="00AA22A6" w:rsidP="00721BAE">
            <w:r>
              <w:t>Поволжье. Общие сведения.</w:t>
            </w:r>
          </w:p>
          <w:p w:rsidR="00B67CCE" w:rsidRPr="00721BAE" w:rsidRDefault="00B67CCE" w:rsidP="00721BAE">
            <w:r>
              <w:t xml:space="preserve">Поволжье. </w:t>
            </w:r>
            <w:r w:rsidRPr="00B67CCE">
              <w:t>Население, хозяйство.</w:t>
            </w:r>
          </w:p>
          <w:p w:rsidR="00B775C0" w:rsidRDefault="00B67CCE" w:rsidP="00721BAE">
            <w:r>
              <w:t xml:space="preserve">Урал. </w:t>
            </w:r>
            <w:r w:rsidRPr="00B67CCE">
              <w:t>Общие сведения.</w:t>
            </w:r>
          </w:p>
          <w:p w:rsidR="00B67CCE" w:rsidRPr="00721BAE" w:rsidRDefault="00B67CCE" w:rsidP="00721BAE">
            <w:r>
              <w:t xml:space="preserve">Урал. </w:t>
            </w:r>
            <w:r w:rsidRPr="00B67CCE">
              <w:t>Население, хозяйство.</w:t>
            </w:r>
          </w:p>
          <w:p w:rsidR="00B775C0" w:rsidRPr="00721BAE" w:rsidRDefault="00B775C0" w:rsidP="00721BAE">
            <w:r>
              <w:t>Поволжье. Практическая работа №11</w:t>
            </w:r>
            <w:r w:rsidRPr="00721BAE">
              <w:t xml:space="preserve"> «Сравнительная характери</w:t>
            </w:r>
            <w:r>
              <w:t>стика Урала и Поволжья».</w:t>
            </w:r>
          </w:p>
          <w:p w:rsidR="00B775C0" w:rsidRDefault="00B775C0" w:rsidP="00721BAE">
            <w:r w:rsidRPr="00721BAE">
              <w:t>Запа</w:t>
            </w:r>
            <w:r w:rsidR="00B67CCE">
              <w:t xml:space="preserve">дная Сибирь. </w:t>
            </w:r>
            <w:r w:rsidR="00B67CCE" w:rsidRPr="00B67CCE">
              <w:t>Общие сведения.</w:t>
            </w:r>
          </w:p>
          <w:p w:rsidR="00B67CCE" w:rsidRPr="00721BAE" w:rsidRDefault="00B67CCE" w:rsidP="00721BAE">
            <w:r>
              <w:t xml:space="preserve">Западная Сибирь. </w:t>
            </w:r>
            <w:r w:rsidRPr="00B67CCE">
              <w:t>Население, хозяйство.</w:t>
            </w:r>
          </w:p>
          <w:p w:rsidR="00B775C0" w:rsidRPr="00721BAE" w:rsidRDefault="00B775C0" w:rsidP="00721BAE">
            <w:r w:rsidRPr="00721BAE">
              <w:t>Восто</w:t>
            </w:r>
            <w:r w:rsidR="00B67CCE">
              <w:t>чная Сибирь.</w:t>
            </w:r>
          </w:p>
          <w:p w:rsidR="00B775C0" w:rsidRDefault="00B67CCE" w:rsidP="00721BAE">
            <w:r w:rsidRPr="00B67CCE">
              <w:t>Восточная Сибирь.</w:t>
            </w:r>
            <w:r w:rsidR="00226E47">
              <w:t xml:space="preserve"> </w:t>
            </w:r>
            <w:r w:rsidR="00226E47" w:rsidRPr="00226E47">
              <w:t>Население, хозяйство.</w:t>
            </w:r>
          </w:p>
          <w:p w:rsidR="00B775C0" w:rsidRDefault="00B775C0" w:rsidP="00721BAE">
            <w:r>
              <w:t>Дальний Восток</w:t>
            </w:r>
            <w:r w:rsidR="00226E47">
              <w:t xml:space="preserve">. </w:t>
            </w:r>
            <w:r w:rsidR="00226E47" w:rsidRPr="00226E47">
              <w:t>Общие сведения.</w:t>
            </w:r>
          </w:p>
          <w:p w:rsidR="00B775C0" w:rsidRPr="00D23B01" w:rsidRDefault="00B775C0" w:rsidP="00721BAE">
            <w:r w:rsidRPr="00721BAE">
              <w:t xml:space="preserve"> </w:t>
            </w:r>
            <w:r w:rsidR="00226E47">
              <w:t>Контрольно-обобщающий урок.</w:t>
            </w:r>
          </w:p>
          <w:p w:rsidR="00B775C0" w:rsidRPr="00721BAE" w:rsidRDefault="00B775C0" w:rsidP="00621901"/>
        </w:tc>
        <w:tc>
          <w:tcPr>
            <w:tcW w:w="1134" w:type="dxa"/>
          </w:tcPr>
          <w:p w:rsidR="00B775C0" w:rsidRPr="00721BAE" w:rsidRDefault="00B775C0" w:rsidP="00721BAE"/>
          <w:p w:rsidR="00B775C0" w:rsidRDefault="00B775C0" w:rsidP="00721BAE"/>
          <w:p w:rsidR="00B775C0" w:rsidRDefault="00B775C0" w:rsidP="00721BAE"/>
          <w:p w:rsidR="00B775C0" w:rsidRDefault="00B775C0" w:rsidP="00721BAE">
            <w:r>
              <w:t>.09</w:t>
            </w:r>
          </w:p>
          <w:p w:rsidR="00B775C0" w:rsidRDefault="00B775C0" w:rsidP="00721BAE"/>
          <w:p w:rsidR="00B775C0" w:rsidRDefault="00B775C0" w:rsidP="00721BAE"/>
          <w:p w:rsidR="00B775C0" w:rsidRDefault="004E2008" w:rsidP="00721BAE">
            <w:r>
              <w:t>6</w:t>
            </w:r>
            <w:r w:rsidR="00B775C0">
              <w:t>.09</w:t>
            </w:r>
          </w:p>
          <w:p w:rsidR="00B775C0" w:rsidRDefault="00B775C0" w:rsidP="00721BAE"/>
          <w:p w:rsidR="00B775C0" w:rsidRDefault="00B775C0" w:rsidP="00721BAE"/>
          <w:p w:rsidR="00B775C0" w:rsidRDefault="004E2008" w:rsidP="00721BAE">
            <w:r>
              <w:t>10</w:t>
            </w:r>
            <w:r w:rsidR="00B775C0">
              <w:t>.09</w:t>
            </w:r>
          </w:p>
          <w:p w:rsidR="00B775C0" w:rsidRDefault="004E2008" w:rsidP="00721BAE">
            <w:r>
              <w:t>13</w:t>
            </w:r>
            <w:r w:rsidR="00B775C0">
              <w:t>.09</w:t>
            </w:r>
          </w:p>
          <w:p w:rsidR="00B775C0" w:rsidRDefault="00B775C0" w:rsidP="00721BAE"/>
          <w:p w:rsidR="00B775C0" w:rsidRDefault="004E2008" w:rsidP="00721BAE">
            <w:r>
              <w:t>17</w:t>
            </w:r>
            <w:r w:rsidR="00B775C0">
              <w:t>.09</w:t>
            </w:r>
          </w:p>
          <w:p w:rsidR="00B775C0" w:rsidRDefault="00B775C0" w:rsidP="00721BAE"/>
          <w:p w:rsidR="00B775C0" w:rsidRDefault="004E2008" w:rsidP="00721BAE">
            <w:r>
              <w:t>20</w:t>
            </w:r>
            <w:r w:rsidR="00B775C0">
              <w:t>.09</w:t>
            </w:r>
          </w:p>
          <w:p w:rsidR="00B775C0" w:rsidRDefault="004E2008" w:rsidP="00721BAE">
            <w:r>
              <w:t>24</w:t>
            </w:r>
            <w:r w:rsidR="00B775C0">
              <w:t>.09</w:t>
            </w:r>
          </w:p>
          <w:p w:rsidR="00B775C0" w:rsidRDefault="004E2008" w:rsidP="00721BAE">
            <w:r>
              <w:t>27</w:t>
            </w:r>
            <w:r w:rsidR="00B775C0">
              <w:t>.09</w:t>
            </w:r>
          </w:p>
          <w:p w:rsidR="00B775C0" w:rsidRDefault="00B775C0" w:rsidP="00721BAE"/>
          <w:p w:rsidR="00B775C0" w:rsidRDefault="004E2008" w:rsidP="00721BAE">
            <w:r>
              <w:t>1.10</w:t>
            </w:r>
          </w:p>
          <w:p w:rsidR="00B775C0" w:rsidRDefault="004E2008" w:rsidP="00721BAE">
            <w:r>
              <w:t>4</w:t>
            </w:r>
            <w:r w:rsidR="00B775C0">
              <w:t>.10</w:t>
            </w:r>
          </w:p>
          <w:p w:rsidR="00B775C0" w:rsidRDefault="00B775C0" w:rsidP="00721BAE"/>
          <w:p w:rsidR="00B775C0" w:rsidRDefault="00B775C0" w:rsidP="00721BAE"/>
          <w:p w:rsidR="00B775C0" w:rsidRDefault="004E2008" w:rsidP="00721BAE">
            <w:r>
              <w:t>8</w:t>
            </w:r>
            <w:r w:rsidR="00B775C0">
              <w:t>.10</w:t>
            </w:r>
          </w:p>
          <w:p w:rsidR="00B775C0" w:rsidRDefault="004E2008" w:rsidP="00721BAE">
            <w:r>
              <w:t>15</w:t>
            </w:r>
            <w:r w:rsidR="00F75595">
              <w:t>.10</w:t>
            </w:r>
          </w:p>
          <w:p w:rsidR="00B775C0" w:rsidRDefault="00B775C0" w:rsidP="00721BAE"/>
          <w:p w:rsidR="00B775C0" w:rsidRDefault="00B775C0" w:rsidP="00721BAE"/>
          <w:p w:rsidR="00B775C0" w:rsidRDefault="004E2008" w:rsidP="00721BAE">
            <w:r>
              <w:t>18</w:t>
            </w:r>
            <w:r w:rsidR="00F75595">
              <w:t>.10</w:t>
            </w:r>
          </w:p>
          <w:p w:rsidR="00B775C0" w:rsidRDefault="004E2008" w:rsidP="00721BAE">
            <w:r>
              <w:t>22</w:t>
            </w:r>
            <w:r w:rsidR="00F75595">
              <w:t>.10</w:t>
            </w:r>
          </w:p>
          <w:p w:rsidR="00B775C0" w:rsidRDefault="004E2008" w:rsidP="00721BAE">
            <w:r>
              <w:t>25</w:t>
            </w:r>
            <w:r w:rsidR="00F75595">
              <w:t>.10</w:t>
            </w:r>
          </w:p>
          <w:p w:rsidR="00B775C0" w:rsidRDefault="004E2008" w:rsidP="00721BAE">
            <w:r>
              <w:t>29</w:t>
            </w:r>
            <w:r w:rsidR="00F75595">
              <w:t>.10</w:t>
            </w:r>
          </w:p>
          <w:p w:rsidR="00B775C0" w:rsidRDefault="004E2008" w:rsidP="00721BAE">
            <w:r>
              <w:t>1.11</w:t>
            </w:r>
          </w:p>
          <w:p w:rsidR="00B775C0" w:rsidRDefault="004E2008" w:rsidP="00721BAE">
            <w:r>
              <w:t>8</w:t>
            </w:r>
            <w:r w:rsidR="00F75595">
              <w:t>.11</w:t>
            </w:r>
          </w:p>
          <w:p w:rsidR="00B775C0" w:rsidRDefault="004E2008" w:rsidP="00721BAE">
            <w:r>
              <w:t>12</w:t>
            </w:r>
            <w:r w:rsidR="00F75595">
              <w:t>.11</w:t>
            </w:r>
          </w:p>
          <w:p w:rsidR="00B775C0" w:rsidRDefault="004E2008" w:rsidP="00721BAE">
            <w:r>
              <w:t>15</w:t>
            </w:r>
            <w:r w:rsidR="00F75595">
              <w:t>.11</w:t>
            </w:r>
          </w:p>
          <w:p w:rsidR="00B775C0" w:rsidRDefault="004E2008" w:rsidP="00721BAE">
            <w:r>
              <w:t>19</w:t>
            </w:r>
            <w:r w:rsidR="00F75595">
              <w:t>.11</w:t>
            </w:r>
          </w:p>
          <w:p w:rsidR="00B775C0" w:rsidRDefault="00B775C0" w:rsidP="00721BAE"/>
          <w:p w:rsidR="00F75595" w:rsidRDefault="004E2008" w:rsidP="00721BAE">
            <w:r>
              <w:t>22</w:t>
            </w:r>
            <w:r w:rsidR="00F75595">
              <w:t>.11</w:t>
            </w:r>
          </w:p>
          <w:p w:rsidR="00F75595" w:rsidRDefault="00F75595" w:rsidP="00721BAE"/>
          <w:p w:rsidR="00F75595" w:rsidRDefault="004E2008" w:rsidP="00721BAE">
            <w:r>
              <w:t>26</w:t>
            </w:r>
            <w:r w:rsidR="00F75595">
              <w:t>.11</w:t>
            </w:r>
          </w:p>
          <w:p w:rsidR="00F75595" w:rsidRDefault="00F75595" w:rsidP="00721BAE"/>
          <w:p w:rsidR="00F75595" w:rsidRDefault="00F75595" w:rsidP="00721BAE"/>
          <w:p w:rsidR="00F75595" w:rsidRDefault="004E2008" w:rsidP="00721BAE">
            <w:r>
              <w:t>29</w:t>
            </w:r>
            <w:r w:rsidR="00F75595">
              <w:t>.11</w:t>
            </w:r>
          </w:p>
          <w:p w:rsidR="00F75595" w:rsidRDefault="00536264" w:rsidP="00721BAE">
            <w:r>
              <w:t>3</w:t>
            </w:r>
            <w:r w:rsidR="00F75595">
              <w:t>.12</w:t>
            </w:r>
          </w:p>
          <w:p w:rsidR="00F75595" w:rsidRDefault="00536264" w:rsidP="00721BAE">
            <w:r>
              <w:t>6</w:t>
            </w:r>
            <w:r w:rsidR="00F75595">
              <w:t>.12</w:t>
            </w:r>
          </w:p>
          <w:p w:rsidR="00F75595" w:rsidRDefault="00F75595" w:rsidP="00721BAE"/>
          <w:p w:rsidR="00F75595" w:rsidRDefault="00F75595" w:rsidP="00721BAE"/>
          <w:p w:rsidR="00F75595" w:rsidRDefault="00536264" w:rsidP="00721BAE">
            <w:r>
              <w:t>10</w:t>
            </w:r>
            <w:r w:rsidR="00F75595">
              <w:t>.12</w:t>
            </w:r>
          </w:p>
          <w:p w:rsidR="00F75595" w:rsidRDefault="00F75595" w:rsidP="00721BAE"/>
          <w:p w:rsidR="00F75595" w:rsidRDefault="00536264" w:rsidP="00721BAE">
            <w:r>
              <w:t>13</w:t>
            </w:r>
            <w:r w:rsidR="00F75595">
              <w:t>.12</w:t>
            </w:r>
          </w:p>
          <w:p w:rsidR="00F75595" w:rsidRDefault="00F75595" w:rsidP="00721BAE"/>
          <w:p w:rsidR="00F75595" w:rsidRDefault="00F75595" w:rsidP="00721BAE"/>
          <w:p w:rsidR="00F75595" w:rsidRDefault="00536264" w:rsidP="00721BAE">
            <w:r>
              <w:t>17</w:t>
            </w:r>
            <w:r w:rsidR="00F75595">
              <w:t>.12</w:t>
            </w:r>
          </w:p>
          <w:p w:rsidR="00F75595" w:rsidRDefault="00536264" w:rsidP="00721BAE">
            <w:r>
              <w:t>20</w:t>
            </w:r>
            <w:r w:rsidR="00F75595">
              <w:t>.12</w:t>
            </w:r>
          </w:p>
          <w:p w:rsidR="00F75595" w:rsidRDefault="00536264" w:rsidP="00721BAE">
            <w:r>
              <w:t>24</w:t>
            </w:r>
            <w:r w:rsidR="00F75595">
              <w:t>.12</w:t>
            </w:r>
          </w:p>
          <w:p w:rsidR="00F75595" w:rsidRDefault="00F75595" w:rsidP="00721BAE"/>
          <w:p w:rsidR="00F75595" w:rsidRDefault="00F75595" w:rsidP="00721BAE"/>
          <w:p w:rsidR="00F75595" w:rsidRDefault="00536264" w:rsidP="00721BAE">
            <w:r>
              <w:t>27</w:t>
            </w:r>
            <w:r w:rsidR="00F75595">
              <w:t>.12</w:t>
            </w:r>
          </w:p>
          <w:p w:rsidR="00F75595" w:rsidRDefault="00F75595" w:rsidP="00721BAE"/>
          <w:p w:rsidR="00F75595" w:rsidRDefault="00536264" w:rsidP="00721BAE">
            <w:r>
              <w:t>17</w:t>
            </w:r>
            <w:r w:rsidR="00F75595">
              <w:t>.01</w:t>
            </w:r>
          </w:p>
          <w:p w:rsidR="00F75595" w:rsidRDefault="00F75595" w:rsidP="00721BAE"/>
          <w:p w:rsidR="00F75595" w:rsidRDefault="00536264" w:rsidP="00721BAE">
            <w:r>
              <w:t>21</w:t>
            </w:r>
            <w:r w:rsidR="00F75595">
              <w:t>.01</w:t>
            </w:r>
          </w:p>
          <w:p w:rsidR="00F75595" w:rsidRDefault="00F75595" w:rsidP="00721BAE"/>
          <w:p w:rsidR="00F75595" w:rsidRDefault="00F75595" w:rsidP="00721BAE"/>
          <w:p w:rsidR="00F75595" w:rsidRDefault="00536264" w:rsidP="00721BAE">
            <w:r>
              <w:t>24</w:t>
            </w:r>
            <w:r w:rsidR="00F75595">
              <w:t>.01</w:t>
            </w:r>
          </w:p>
          <w:p w:rsidR="00F75595" w:rsidRDefault="00536264" w:rsidP="00721BAE">
            <w:r>
              <w:t>28</w:t>
            </w:r>
            <w:r w:rsidR="00F75595">
              <w:t>.01</w:t>
            </w:r>
          </w:p>
          <w:p w:rsidR="00F75595" w:rsidRDefault="00536264" w:rsidP="00721BAE">
            <w:r>
              <w:t>31</w:t>
            </w:r>
            <w:r w:rsidR="00F75595">
              <w:t>.01</w:t>
            </w:r>
          </w:p>
          <w:p w:rsidR="00F75595" w:rsidRDefault="00536264" w:rsidP="00721BAE">
            <w:r>
              <w:t>4</w:t>
            </w:r>
            <w:r w:rsidR="00F75595">
              <w:t>.02</w:t>
            </w:r>
          </w:p>
          <w:p w:rsidR="00F75595" w:rsidRDefault="00F75595" w:rsidP="00721BAE"/>
          <w:p w:rsidR="00F75595" w:rsidRDefault="00F75595" w:rsidP="00721BAE"/>
          <w:p w:rsidR="00F75595" w:rsidRDefault="00536264" w:rsidP="00721BAE">
            <w:r>
              <w:t>7</w:t>
            </w:r>
            <w:r w:rsidR="00F75595">
              <w:t>.02</w:t>
            </w:r>
          </w:p>
          <w:p w:rsidR="00F75595" w:rsidRDefault="00536264" w:rsidP="00721BAE">
            <w:r>
              <w:t>11</w:t>
            </w:r>
            <w:r w:rsidR="00F75595">
              <w:t>.02</w:t>
            </w:r>
          </w:p>
          <w:p w:rsidR="00F75595" w:rsidRDefault="00536264" w:rsidP="00721BAE">
            <w:r>
              <w:t>14</w:t>
            </w:r>
            <w:r w:rsidR="00F75595">
              <w:t>.02</w:t>
            </w:r>
          </w:p>
          <w:p w:rsidR="00536264" w:rsidRDefault="00536264" w:rsidP="00721BAE"/>
          <w:p w:rsidR="00F75595" w:rsidRDefault="00536264" w:rsidP="00721BAE">
            <w:r>
              <w:t>18</w:t>
            </w:r>
            <w:r w:rsidR="00F75595">
              <w:t>.02</w:t>
            </w:r>
          </w:p>
          <w:p w:rsidR="00F75595" w:rsidRDefault="00536264" w:rsidP="00721BAE">
            <w:r>
              <w:t>21</w:t>
            </w:r>
            <w:r w:rsidR="00F75595">
              <w:t>.02</w:t>
            </w:r>
          </w:p>
          <w:p w:rsidR="00F75595" w:rsidRDefault="00536264" w:rsidP="00721BAE">
            <w:r>
              <w:t>25</w:t>
            </w:r>
            <w:r w:rsidR="00F75595">
              <w:t>.02</w:t>
            </w:r>
          </w:p>
          <w:p w:rsidR="00536264" w:rsidRDefault="00536264" w:rsidP="00721BAE"/>
          <w:p w:rsidR="00F75595" w:rsidRDefault="00536264" w:rsidP="00721BAE">
            <w:r>
              <w:t>28</w:t>
            </w:r>
            <w:r w:rsidR="00F75595">
              <w:t>.02</w:t>
            </w:r>
          </w:p>
          <w:p w:rsidR="00F75595" w:rsidRDefault="00F75595" w:rsidP="00721BAE"/>
          <w:p w:rsidR="00F75595" w:rsidRDefault="00536264" w:rsidP="00721BAE">
            <w:r>
              <w:t>4</w:t>
            </w:r>
            <w:r w:rsidR="00F75595">
              <w:t>.03</w:t>
            </w:r>
          </w:p>
          <w:p w:rsidR="00F75595" w:rsidRDefault="00536264" w:rsidP="00721BAE">
            <w:r>
              <w:t>7</w:t>
            </w:r>
            <w:r w:rsidR="00F75595">
              <w:t>.03</w:t>
            </w:r>
          </w:p>
          <w:p w:rsidR="00F75595" w:rsidRDefault="00F75595" w:rsidP="00721BAE"/>
          <w:p w:rsidR="00F75595" w:rsidRDefault="00536264" w:rsidP="00721BAE">
            <w:r>
              <w:t>11</w:t>
            </w:r>
            <w:r w:rsidR="0077700E">
              <w:t>.03</w:t>
            </w:r>
          </w:p>
          <w:p w:rsidR="0077700E" w:rsidRDefault="0077700E" w:rsidP="00721BAE"/>
          <w:p w:rsidR="0077700E" w:rsidRDefault="0077700E" w:rsidP="00721BAE"/>
          <w:p w:rsidR="0077700E" w:rsidRDefault="00536264" w:rsidP="00721BAE">
            <w:r>
              <w:lastRenderedPageBreak/>
              <w:t>14</w:t>
            </w:r>
            <w:r w:rsidR="0077700E">
              <w:t>.03</w:t>
            </w:r>
          </w:p>
          <w:p w:rsidR="0077700E" w:rsidRDefault="00536264" w:rsidP="00721BAE">
            <w:r>
              <w:t>18</w:t>
            </w:r>
            <w:r w:rsidR="0077700E">
              <w:t>.03</w:t>
            </w:r>
          </w:p>
          <w:p w:rsidR="00621901" w:rsidRDefault="00621901" w:rsidP="00721BAE"/>
          <w:p w:rsidR="0077700E" w:rsidRDefault="00536264" w:rsidP="00721BAE">
            <w:r>
              <w:t>21</w:t>
            </w:r>
            <w:r w:rsidR="0077700E">
              <w:t>.03</w:t>
            </w:r>
          </w:p>
          <w:p w:rsidR="00621901" w:rsidRDefault="00621901" w:rsidP="00721BAE"/>
          <w:p w:rsidR="0077700E" w:rsidRDefault="00536264" w:rsidP="00721BAE">
            <w:r>
              <w:t>4.04</w:t>
            </w:r>
          </w:p>
          <w:p w:rsidR="0077700E" w:rsidRDefault="00536264" w:rsidP="00721BAE">
            <w:r>
              <w:t>8</w:t>
            </w:r>
            <w:r w:rsidR="0077700E">
              <w:t>.04</w:t>
            </w:r>
          </w:p>
          <w:p w:rsidR="0077700E" w:rsidRDefault="0077700E" w:rsidP="00721BAE"/>
          <w:p w:rsidR="0077700E" w:rsidRDefault="00536264" w:rsidP="00721BAE">
            <w:r>
              <w:t>11</w:t>
            </w:r>
            <w:r w:rsidR="0077700E">
              <w:t>.04</w:t>
            </w:r>
          </w:p>
          <w:p w:rsidR="00AA22A6" w:rsidRDefault="00AA22A6" w:rsidP="00721BAE"/>
          <w:p w:rsidR="00AA22A6" w:rsidRDefault="00AA22A6" w:rsidP="00721BAE"/>
          <w:p w:rsidR="00AA22A6" w:rsidRDefault="00AA22A6" w:rsidP="00721BAE"/>
          <w:p w:rsidR="0077700E" w:rsidRDefault="00536264" w:rsidP="00721BAE">
            <w:r>
              <w:t>15</w:t>
            </w:r>
            <w:r w:rsidR="0077700E">
              <w:t>.04</w:t>
            </w:r>
          </w:p>
          <w:p w:rsidR="0077700E" w:rsidRDefault="00536264" w:rsidP="00721BAE">
            <w:r>
              <w:t>18</w:t>
            </w:r>
            <w:r w:rsidR="0077700E">
              <w:t>.04</w:t>
            </w:r>
          </w:p>
          <w:p w:rsidR="0077700E" w:rsidRDefault="00536264" w:rsidP="00721BAE">
            <w:r>
              <w:t>22</w:t>
            </w:r>
            <w:r w:rsidR="0077700E">
              <w:t>.04</w:t>
            </w:r>
          </w:p>
          <w:p w:rsidR="0077700E" w:rsidRDefault="00536264" w:rsidP="00721BAE">
            <w:r>
              <w:t>25</w:t>
            </w:r>
            <w:r w:rsidR="0077700E">
              <w:t>.04</w:t>
            </w:r>
          </w:p>
          <w:p w:rsidR="0077700E" w:rsidRDefault="00536264" w:rsidP="00721BAE">
            <w:r>
              <w:t>29</w:t>
            </w:r>
            <w:r w:rsidR="0077700E">
              <w:t>.04</w:t>
            </w:r>
          </w:p>
          <w:p w:rsidR="0077700E" w:rsidRDefault="00536264" w:rsidP="00721BAE">
            <w:r>
              <w:t>2.05</w:t>
            </w:r>
          </w:p>
          <w:p w:rsidR="0077700E" w:rsidRDefault="00536264" w:rsidP="00721BAE">
            <w:r>
              <w:t>6</w:t>
            </w:r>
            <w:r w:rsidR="0077700E">
              <w:t>.05</w:t>
            </w:r>
          </w:p>
          <w:p w:rsidR="00B67CCE" w:rsidRDefault="00B67CCE" w:rsidP="00721BAE"/>
          <w:p w:rsidR="00B67CCE" w:rsidRDefault="00B67CCE" w:rsidP="00721BAE"/>
          <w:p w:rsidR="0077700E" w:rsidRDefault="00536264" w:rsidP="00721BAE">
            <w:r>
              <w:t>13</w:t>
            </w:r>
            <w:r w:rsidR="0077700E">
              <w:t>.05</w:t>
            </w:r>
          </w:p>
          <w:p w:rsidR="0077700E" w:rsidRDefault="00536264" w:rsidP="00721BAE">
            <w:r>
              <w:t>16</w:t>
            </w:r>
            <w:r w:rsidR="0077700E">
              <w:t>.05</w:t>
            </w:r>
          </w:p>
          <w:p w:rsidR="0077700E" w:rsidRDefault="00536264" w:rsidP="00721BAE">
            <w:r>
              <w:t>20</w:t>
            </w:r>
            <w:r w:rsidR="0077700E">
              <w:t>.05</w:t>
            </w:r>
          </w:p>
          <w:p w:rsidR="0077700E" w:rsidRDefault="00536264" w:rsidP="00721BAE">
            <w:r>
              <w:t>23</w:t>
            </w:r>
            <w:r w:rsidR="0077700E">
              <w:t>.05</w:t>
            </w:r>
          </w:p>
          <w:p w:rsidR="0077700E" w:rsidRPr="00721BAE" w:rsidRDefault="0077700E" w:rsidP="00721BAE"/>
        </w:tc>
        <w:tc>
          <w:tcPr>
            <w:tcW w:w="992" w:type="dxa"/>
          </w:tcPr>
          <w:p w:rsidR="00B775C0" w:rsidRPr="00721BAE" w:rsidRDefault="00B775C0" w:rsidP="00721BAE">
            <w:pPr>
              <w:rPr>
                <w:sz w:val="24"/>
                <w:szCs w:val="24"/>
              </w:rPr>
            </w:pPr>
          </w:p>
          <w:p w:rsidR="00B775C0" w:rsidRPr="00721BAE" w:rsidRDefault="00B775C0" w:rsidP="00721BAE">
            <w:pPr>
              <w:rPr>
                <w:sz w:val="24"/>
                <w:szCs w:val="24"/>
              </w:rPr>
            </w:pPr>
          </w:p>
          <w:p w:rsidR="00B775C0" w:rsidRPr="00721BAE" w:rsidRDefault="00B775C0" w:rsidP="00721BAE">
            <w:pPr>
              <w:rPr>
                <w:sz w:val="24"/>
                <w:szCs w:val="24"/>
              </w:rPr>
            </w:pPr>
          </w:p>
          <w:p w:rsidR="00B775C0" w:rsidRPr="00721BAE" w:rsidRDefault="00B775C0" w:rsidP="00721BAE">
            <w:pPr>
              <w:rPr>
                <w:sz w:val="24"/>
                <w:szCs w:val="24"/>
              </w:rPr>
            </w:pPr>
          </w:p>
          <w:p w:rsidR="00B775C0" w:rsidRPr="00721BAE" w:rsidRDefault="00B775C0" w:rsidP="006C23B8">
            <w:pPr>
              <w:rPr>
                <w:sz w:val="24"/>
                <w:szCs w:val="24"/>
              </w:rPr>
            </w:pPr>
          </w:p>
        </w:tc>
        <w:tc>
          <w:tcPr>
            <w:tcW w:w="1276" w:type="dxa"/>
            <w:shd w:val="clear" w:color="auto" w:fill="auto"/>
          </w:tcPr>
          <w:p w:rsidR="00B775C0" w:rsidRPr="00721BAE" w:rsidRDefault="00B775C0">
            <w:pPr>
              <w:spacing w:after="200" w:line="276" w:lineRule="auto"/>
            </w:pPr>
          </w:p>
        </w:tc>
      </w:tr>
    </w:tbl>
    <w:p w:rsidR="00BD2109" w:rsidRDefault="00BD2109" w:rsidP="00721BAE">
      <w:pPr>
        <w:pStyle w:val="a3"/>
        <w:rPr>
          <w:rFonts w:ascii="Times New Roman" w:hAnsi="Times New Roman" w:cs="Times New Roman"/>
          <w:b/>
          <w:sz w:val="28"/>
          <w:szCs w:val="28"/>
        </w:rPr>
      </w:pPr>
    </w:p>
    <w:p w:rsidR="00472165" w:rsidRDefault="00472165" w:rsidP="00721BAE">
      <w:pPr>
        <w:pStyle w:val="a3"/>
        <w:rPr>
          <w:rFonts w:ascii="Times New Roman" w:hAnsi="Times New Roman" w:cs="Times New Roman"/>
          <w:b/>
          <w:sz w:val="28"/>
          <w:szCs w:val="28"/>
        </w:rPr>
      </w:pPr>
    </w:p>
    <w:p w:rsidR="00472165" w:rsidRDefault="00472165" w:rsidP="00721BAE">
      <w:pPr>
        <w:pStyle w:val="a3"/>
        <w:rPr>
          <w:rFonts w:ascii="Times New Roman" w:hAnsi="Times New Roman" w:cs="Times New Roman"/>
          <w:b/>
          <w:sz w:val="28"/>
          <w:szCs w:val="28"/>
        </w:rPr>
      </w:pPr>
    </w:p>
    <w:p w:rsidR="00472165" w:rsidRDefault="00472165" w:rsidP="00721BAE">
      <w:pPr>
        <w:pStyle w:val="a3"/>
        <w:rPr>
          <w:rFonts w:ascii="Times New Roman" w:hAnsi="Times New Roman" w:cs="Times New Roman"/>
          <w:b/>
          <w:sz w:val="28"/>
          <w:szCs w:val="28"/>
        </w:rPr>
      </w:pPr>
    </w:p>
    <w:p w:rsidR="00472165" w:rsidRDefault="00472165" w:rsidP="00721BAE">
      <w:pPr>
        <w:pStyle w:val="a3"/>
        <w:rPr>
          <w:rFonts w:ascii="Times New Roman" w:hAnsi="Times New Roman" w:cs="Times New Roman"/>
          <w:b/>
          <w:sz w:val="28"/>
          <w:szCs w:val="28"/>
        </w:rPr>
      </w:pPr>
    </w:p>
    <w:p w:rsidR="00472165" w:rsidRDefault="00472165" w:rsidP="00721BAE">
      <w:pPr>
        <w:pStyle w:val="a3"/>
        <w:rPr>
          <w:rFonts w:ascii="Times New Roman" w:hAnsi="Times New Roman" w:cs="Times New Roman"/>
          <w:b/>
          <w:sz w:val="28"/>
          <w:szCs w:val="28"/>
        </w:rPr>
      </w:pPr>
    </w:p>
    <w:p w:rsidR="00472165" w:rsidRDefault="00472165" w:rsidP="00721BAE">
      <w:pPr>
        <w:pStyle w:val="a3"/>
        <w:rPr>
          <w:rFonts w:ascii="Times New Roman" w:hAnsi="Times New Roman" w:cs="Times New Roman"/>
          <w:b/>
          <w:sz w:val="28"/>
          <w:szCs w:val="28"/>
        </w:rPr>
      </w:pPr>
    </w:p>
    <w:p w:rsidR="00472165" w:rsidRDefault="00472165" w:rsidP="00721BAE">
      <w:pPr>
        <w:pStyle w:val="a3"/>
        <w:rPr>
          <w:rFonts w:ascii="Times New Roman" w:hAnsi="Times New Roman" w:cs="Times New Roman"/>
          <w:b/>
          <w:sz w:val="28"/>
          <w:szCs w:val="28"/>
        </w:rPr>
      </w:pPr>
    </w:p>
    <w:p w:rsidR="00472165" w:rsidRDefault="00472165" w:rsidP="00721BAE">
      <w:pPr>
        <w:pStyle w:val="a3"/>
        <w:rPr>
          <w:rFonts w:ascii="Times New Roman" w:hAnsi="Times New Roman" w:cs="Times New Roman"/>
          <w:b/>
          <w:sz w:val="28"/>
          <w:szCs w:val="28"/>
        </w:rPr>
      </w:pPr>
    </w:p>
    <w:p w:rsidR="00472165" w:rsidRDefault="00472165" w:rsidP="00721BAE">
      <w:pPr>
        <w:pStyle w:val="a3"/>
        <w:rPr>
          <w:rFonts w:ascii="Times New Roman" w:hAnsi="Times New Roman" w:cs="Times New Roman"/>
          <w:b/>
          <w:sz w:val="28"/>
          <w:szCs w:val="28"/>
        </w:rPr>
      </w:pPr>
    </w:p>
    <w:p w:rsidR="00472165" w:rsidRDefault="00472165" w:rsidP="00721BAE">
      <w:pPr>
        <w:pStyle w:val="a3"/>
        <w:rPr>
          <w:rFonts w:ascii="Times New Roman" w:hAnsi="Times New Roman" w:cs="Times New Roman"/>
          <w:b/>
          <w:sz w:val="28"/>
          <w:szCs w:val="28"/>
        </w:rPr>
      </w:pPr>
    </w:p>
    <w:p w:rsidR="00472165" w:rsidRDefault="00472165" w:rsidP="00721BAE">
      <w:pPr>
        <w:pStyle w:val="a3"/>
        <w:rPr>
          <w:rFonts w:ascii="Times New Roman" w:hAnsi="Times New Roman" w:cs="Times New Roman"/>
          <w:b/>
          <w:sz w:val="28"/>
          <w:szCs w:val="28"/>
        </w:rPr>
      </w:pPr>
    </w:p>
    <w:p w:rsidR="00472165" w:rsidRDefault="00472165" w:rsidP="00721BAE">
      <w:pPr>
        <w:pStyle w:val="a3"/>
        <w:rPr>
          <w:rFonts w:ascii="Times New Roman" w:hAnsi="Times New Roman" w:cs="Times New Roman"/>
          <w:b/>
          <w:sz w:val="28"/>
          <w:szCs w:val="28"/>
        </w:rPr>
      </w:pPr>
    </w:p>
    <w:p w:rsidR="00472165" w:rsidRDefault="00472165" w:rsidP="00721BAE">
      <w:pPr>
        <w:pStyle w:val="a3"/>
        <w:rPr>
          <w:rFonts w:ascii="Times New Roman" w:hAnsi="Times New Roman" w:cs="Times New Roman"/>
          <w:b/>
          <w:sz w:val="28"/>
          <w:szCs w:val="28"/>
        </w:rPr>
      </w:pPr>
    </w:p>
    <w:p w:rsidR="00472165" w:rsidRDefault="00472165" w:rsidP="00721BAE">
      <w:pPr>
        <w:pStyle w:val="a3"/>
        <w:rPr>
          <w:rFonts w:ascii="Times New Roman" w:hAnsi="Times New Roman" w:cs="Times New Roman"/>
          <w:b/>
          <w:sz w:val="28"/>
          <w:szCs w:val="28"/>
        </w:rPr>
      </w:pPr>
    </w:p>
    <w:p w:rsidR="00472165" w:rsidRDefault="00472165" w:rsidP="00721BAE">
      <w:pPr>
        <w:pStyle w:val="a3"/>
        <w:rPr>
          <w:rFonts w:ascii="Times New Roman" w:hAnsi="Times New Roman" w:cs="Times New Roman"/>
          <w:b/>
          <w:sz w:val="28"/>
          <w:szCs w:val="28"/>
        </w:rPr>
      </w:pPr>
    </w:p>
    <w:sectPr w:rsidR="00472165" w:rsidSect="00134A1C">
      <w:footerReference w:type="default" r:id="rId8"/>
      <w:pgSz w:w="11906" w:h="16838"/>
      <w:pgMar w:top="962" w:right="850" w:bottom="1134" w:left="1701" w:header="708" w:footer="708"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4F3" w:rsidRDefault="008634F3" w:rsidP="00E77124">
      <w:r>
        <w:separator/>
      </w:r>
    </w:p>
  </w:endnote>
  <w:endnote w:type="continuationSeparator" w:id="0">
    <w:p w:rsidR="008634F3" w:rsidRDefault="008634F3" w:rsidP="00E7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112748"/>
      <w:docPartObj>
        <w:docPartGallery w:val="Page Numbers (Bottom of Page)"/>
        <w:docPartUnique/>
      </w:docPartObj>
    </w:sdtPr>
    <w:sdtEndPr/>
    <w:sdtContent>
      <w:p w:rsidR="00C87045" w:rsidRDefault="00C87045">
        <w:pPr>
          <w:pStyle w:val="a9"/>
          <w:jc w:val="right"/>
        </w:pPr>
        <w:r>
          <w:fldChar w:fldCharType="begin"/>
        </w:r>
        <w:r>
          <w:instrText>PAGE   \* MERGEFORMAT</w:instrText>
        </w:r>
        <w:r>
          <w:fldChar w:fldCharType="separate"/>
        </w:r>
        <w:r w:rsidR="004F49EB">
          <w:rPr>
            <w:noProof/>
          </w:rPr>
          <w:t>2</w:t>
        </w:r>
        <w:r>
          <w:fldChar w:fldCharType="end"/>
        </w:r>
      </w:p>
    </w:sdtContent>
  </w:sdt>
  <w:p w:rsidR="00E77124" w:rsidRDefault="00E7712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4F3" w:rsidRDefault="008634F3" w:rsidP="00E77124">
      <w:r>
        <w:separator/>
      </w:r>
    </w:p>
  </w:footnote>
  <w:footnote w:type="continuationSeparator" w:id="0">
    <w:p w:rsidR="008634F3" w:rsidRDefault="008634F3" w:rsidP="00E771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F034E"/>
    <w:multiLevelType w:val="hybridMultilevel"/>
    <w:tmpl w:val="D5608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A3F"/>
    <w:rsid w:val="00057E24"/>
    <w:rsid w:val="000B0095"/>
    <w:rsid w:val="00134A1C"/>
    <w:rsid w:val="001365A3"/>
    <w:rsid w:val="001969D4"/>
    <w:rsid w:val="00226E47"/>
    <w:rsid w:val="0025147F"/>
    <w:rsid w:val="00277828"/>
    <w:rsid w:val="002C22D7"/>
    <w:rsid w:val="00317A2A"/>
    <w:rsid w:val="003259BE"/>
    <w:rsid w:val="00420F5A"/>
    <w:rsid w:val="00443048"/>
    <w:rsid w:val="00454F10"/>
    <w:rsid w:val="00472165"/>
    <w:rsid w:val="00492E2D"/>
    <w:rsid w:val="004A007A"/>
    <w:rsid w:val="004E2008"/>
    <w:rsid w:val="004F49EB"/>
    <w:rsid w:val="00516B04"/>
    <w:rsid w:val="00536264"/>
    <w:rsid w:val="00574BA0"/>
    <w:rsid w:val="00583C37"/>
    <w:rsid w:val="005A2912"/>
    <w:rsid w:val="005F4E0A"/>
    <w:rsid w:val="00621901"/>
    <w:rsid w:val="00637513"/>
    <w:rsid w:val="00650A65"/>
    <w:rsid w:val="00653F1D"/>
    <w:rsid w:val="00685D3E"/>
    <w:rsid w:val="00692DF6"/>
    <w:rsid w:val="006C23B8"/>
    <w:rsid w:val="006E7D03"/>
    <w:rsid w:val="006E7DE8"/>
    <w:rsid w:val="00721BAE"/>
    <w:rsid w:val="00731A3F"/>
    <w:rsid w:val="007325DB"/>
    <w:rsid w:val="00760307"/>
    <w:rsid w:val="007646D7"/>
    <w:rsid w:val="007737C9"/>
    <w:rsid w:val="0077700E"/>
    <w:rsid w:val="0077757D"/>
    <w:rsid w:val="00790B7B"/>
    <w:rsid w:val="007A79F5"/>
    <w:rsid w:val="007E170D"/>
    <w:rsid w:val="007F2039"/>
    <w:rsid w:val="007F79E6"/>
    <w:rsid w:val="008634F3"/>
    <w:rsid w:val="00886FA6"/>
    <w:rsid w:val="008B467D"/>
    <w:rsid w:val="008C79C2"/>
    <w:rsid w:val="008D0FA7"/>
    <w:rsid w:val="008E2D30"/>
    <w:rsid w:val="00903146"/>
    <w:rsid w:val="00906A01"/>
    <w:rsid w:val="0094096B"/>
    <w:rsid w:val="009720A9"/>
    <w:rsid w:val="009D4F5A"/>
    <w:rsid w:val="009D7747"/>
    <w:rsid w:val="009E4DD3"/>
    <w:rsid w:val="00A12789"/>
    <w:rsid w:val="00A34D55"/>
    <w:rsid w:val="00A41067"/>
    <w:rsid w:val="00AA22A6"/>
    <w:rsid w:val="00B67CCE"/>
    <w:rsid w:val="00B775C0"/>
    <w:rsid w:val="00B85C8F"/>
    <w:rsid w:val="00B86765"/>
    <w:rsid w:val="00B97448"/>
    <w:rsid w:val="00BD2109"/>
    <w:rsid w:val="00BE0FBC"/>
    <w:rsid w:val="00BF31A1"/>
    <w:rsid w:val="00C11EB2"/>
    <w:rsid w:val="00C87045"/>
    <w:rsid w:val="00CA2D9E"/>
    <w:rsid w:val="00CC7943"/>
    <w:rsid w:val="00CD4913"/>
    <w:rsid w:val="00CD5058"/>
    <w:rsid w:val="00CE1405"/>
    <w:rsid w:val="00CF43F1"/>
    <w:rsid w:val="00D16C51"/>
    <w:rsid w:val="00D1737E"/>
    <w:rsid w:val="00D23B01"/>
    <w:rsid w:val="00DD5897"/>
    <w:rsid w:val="00DE1C05"/>
    <w:rsid w:val="00DF1BE8"/>
    <w:rsid w:val="00E12339"/>
    <w:rsid w:val="00E42016"/>
    <w:rsid w:val="00E445A6"/>
    <w:rsid w:val="00E478D5"/>
    <w:rsid w:val="00E5268B"/>
    <w:rsid w:val="00E77124"/>
    <w:rsid w:val="00EF15C1"/>
    <w:rsid w:val="00F27A25"/>
    <w:rsid w:val="00F442EE"/>
    <w:rsid w:val="00F47FAA"/>
    <w:rsid w:val="00F60E7C"/>
    <w:rsid w:val="00F63479"/>
    <w:rsid w:val="00F75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BA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1A3F"/>
    <w:pPr>
      <w:spacing w:after="0" w:line="240" w:lineRule="auto"/>
    </w:pPr>
  </w:style>
  <w:style w:type="table" w:styleId="a4">
    <w:name w:val="Table Grid"/>
    <w:basedOn w:val="a1"/>
    <w:uiPriority w:val="59"/>
    <w:rsid w:val="00F44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E1C05"/>
    <w:rPr>
      <w:rFonts w:ascii="Tahoma" w:hAnsi="Tahoma" w:cs="Tahoma"/>
      <w:sz w:val="16"/>
      <w:szCs w:val="16"/>
    </w:rPr>
  </w:style>
  <w:style w:type="character" w:customStyle="1" w:styleId="a6">
    <w:name w:val="Текст выноски Знак"/>
    <w:basedOn w:val="a0"/>
    <w:link w:val="a5"/>
    <w:uiPriority w:val="99"/>
    <w:semiHidden/>
    <w:rsid w:val="00DE1C05"/>
    <w:rPr>
      <w:rFonts w:ascii="Tahoma" w:eastAsia="Times New Roman" w:hAnsi="Tahoma" w:cs="Tahoma"/>
      <w:sz w:val="16"/>
      <w:szCs w:val="16"/>
      <w:lang w:eastAsia="ru-RU"/>
    </w:rPr>
  </w:style>
  <w:style w:type="paragraph" w:styleId="a7">
    <w:name w:val="header"/>
    <w:basedOn w:val="a"/>
    <w:link w:val="a8"/>
    <w:uiPriority w:val="99"/>
    <w:unhideWhenUsed/>
    <w:rsid w:val="00E77124"/>
    <w:pPr>
      <w:tabs>
        <w:tab w:val="center" w:pos="4677"/>
        <w:tab w:val="right" w:pos="9355"/>
      </w:tabs>
    </w:pPr>
  </w:style>
  <w:style w:type="character" w:customStyle="1" w:styleId="a8">
    <w:name w:val="Верхний колонтитул Знак"/>
    <w:basedOn w:val="a0"/>
    <w:link w:val="a7"/>
    <w:uiPriority w:val="99"/>
    <w:rsid w:val="00E77124"/>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E77124"/>
    <w:pPr>
      <w:tabs>
        <w:tab w:val="center" w:pos="4677"/>
        <w:tab w:val="right" w:pos="9355"/>
      </w:tabs>
    </w:pPr>
  </w:style>
  <w:style w:type="character" w:customStyle="1" w:styleId="aa">
    <w:name w:val="Нижний колонтитул Знак"/>
    <w:basedOn w:val="a0"/>
    <w:link w:val="a9"/>
    <w:uiPriority w:val="99"/>
    <w:rsid w:val="00E77124"/>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BA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1A3F"/>
    <w:pPr>
      <w:spacing w:after="0" w:line="240" w:lineRule="auto"/>
    </w:pPr>
  </w:style>
  <w:style w:type="table" w:styleId="a4">
    <w:name w:val="Table Grid"/>
    <w:basedOn w:val="a1"/>
    <w:uiPriority w:val="59"/>
    <w:rsid w:val="00F44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E1C05"/>
    <w:rPr>
      <w:rFonts w:ascii="Tahoma" w:hAnsi="Tahoma" w:cs="Tahoma"/>
      <w:sz w:val="16"/>
      <w:szCs w:val="16"/>
    </w:rPr>
  </w:style>
  <w:style w:type="character" w:customStyle="1" w:styleId="a6">
    <w:name w:val="Текст выноски Знак"/>
    <w:basedOn w:val="a0"/>
    <w:link w:val="a5"/>
    <w:uiPriority w:val="99"/>
    <w:semiHidden/>
    <w:rsid w:val="00DE1C05"/>
    <w:rPr>
      <w:rFonts w:ascii="Tahoma" w:eastAsia="Times New Roman" w:hAnsi="Tahoma" w:cs="Tahoma"/>
      <w:sz w:val="16"/>
      <w:szCs w:val="16"/>
      <w:lang w:eastAsia="ru-RU"/>
    </w:rPr>
  </w:style>
  <w:style w:type="paragraph" w:styleId="a7">
    <w:name w:val="header"/>
    <w:basedOn w:val="a"/>
    <w:link w:val="a8"/>
    <w:uiPriority w:val="99"/>
    <w:unhideWhenUsed/>
    <w:rsid w:val="00E77124"/>
    <w:pPr>
      <w:tabs>
        <w:tab w:val="center" w:pos="4677"/>
        <w:tab w:val="right" w:pos="9355"/>
      </w:tabs>
    </w:pPr>
  </w:style>
  <w:style w:type="character" w:customStyle="1" w:styleId="a8">
    <w:name w:val="Верхний колонтитул Знак"/>
    <w:basedOn w:val="a0"/>
    <w:link w:val="a7"/>
    <w:uiPriority w:val="99"/>
    <w:rsid w:val="00E77124"/>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E77124"/>
    <w:pPr>
      <w:tabs>
        <w:tab w:val="center" w:pos="4677"/>
        <w:tab w:val="right" w:pos="9355"/>
      </w:tabs>
    </w:pPr>
  </w:style>
  <w:style w:type="character" w:customStyle="1" w:styleId="aa">
    <w:name w:val="Нижний колонтитул Знак"/>
    <w:basedOn w:val="a0"/>
    <w:link w:val="a9"/>
    <w:uiPriority w:val="99"/>
    <w:rsid w:val="00E77124"/>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08331">
      <w:bodyDiv w:val="1"/>
      <w:marLeft w:val="0"/>
      <w:marRight w:val="0"/>
      <w:marTop w:val="0"/>
      <w:marBottom w:val="0"/>
      <w:divBdr>
        <w:top w:val="none" w:sz="0" w:space="0" w:color="auto"/>
        <w:left w:val="none" w:sz="0" w:space="0" w:color="auto"/>
        <w:bottom w:val="none" w:sz="0" w:space="0" w:color="auto"/>
        <w:right w:val="none" w:sz="0" w:space="0" w:color="auto"/>
      </w:divBdr>
    </w:div>
    <w:div w:id="10330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Pages>
  <Words>2714</Words>
  <Characters>15472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109</cp:revision>
  <cp:lastPrinted>2015-10-18T16:57:00Z</cp:lastPrinted>
  <dcterms:created xsi:type="dcterms:W3CDTF">2014-05-02T15:45:00Z</dcterms:created>
  <dcterms:modified xsi:type="dcterms:W3CDTF">2016-11-29T14:36:00Z</dcterms:modified>
</cp:coreProperties>
</file>